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459" w:tblpY="1516"/>
        <w:tblW w:w="15701" w:type="dxa"/>
        <w:tblLayout w:type="fixed"/>
        <w:tblLook w:val="04A0"/>
      </w:tblPr>
      <w:tblGrid>
        <w:gridCol w:w="675"/>
        <w:gridCol w:w="1560"/>
        <w:gridCol w:w="33"/>
        <w:gridCol w:w="839"/>
        <w:gridCol w:w="12"/>
        <w:gridCol w:w="17"/>
        <w:gridCol w:w="13"/>
        <w:gridCol w:w="25"/>
        <w:gridCol w:w="12"/>
        <w:gridCol w:w="13"/>
        <w:gridCol w:w="28"/>
        <w:gridCol w:w="1026"/>
        <w:gridCol w:w="2212"/>
        <w:gridCol w:w="1048"/>
        <w:gridCol w:w="1418"/>
        <w:gridCol w:w="1134"/>
        <w:gridCol w:w="3651"/>
        <w:gridCol w:w="34"/>
        <w:gridCol w:w="1951"/>
      </w:tblGrid>
      <w:tr w:rsidR="008D39E0" w:rsidRPr="00A55ABB" w:rsidTr="00A55ABB">
        <w:trPr>
          <w:trHeight w:val="989"/>
        </w:trPr>
        <w:tc>
          <w:tcPr>
            <w:tcW w:w="675" w:type="dxa"/>
          </w:tcPr>
          <w:p w:rsidR="008D39E0" w:rsidRPr="00A55ABB" w:rsidRDefault="00DA377C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884" w:type="dxa"/>
            <w:gridSpan w:val="3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gridSpan w:val="7"/>
          </w:tcPr>
          <w:p w:rsidR="008D39E0" w:rsidRPr="00A55ABB" w:rsidRDefault="008D39E0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Занимаемая </w:t>
            </w:r>
          </w:p>
          <w:p w:rsidR="008D39E0" w:rsidRPr="00A55ABB" w:rsidRDefault="008D39E0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212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Образование и специальность по диплому, квалификация</w:t>
            </w:r>
          </w:p>
        </w:tc>
        <w:tc>
          <w:tcPr>
            <w:tcW w:w="1048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СТАЖ общий/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/в техникуме</w:t>
            </w:r>
          </w:p>
        </w:tc>
        <w:tc>
          <w:tcPr>
            <w:tcW w:w="1418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Год прохождения аттестации,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категория</w:t>
            </w:r>
          </w:p>
          <w:p w:rsidR="008D39E0" w:rsidRPr="00A55ABB" w:rsidRDefault="008D39E0" w:rsidP="00DF09CC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Срок очередной аттестации</w:t>
            </w:r>
          </w:p>
        </w:tc>
        <w:tc>
          <w:tcPr>
            <w:tcW w:w="3651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1985" w:type="dxa"/>
            <w:gridSpan w:val="2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Награды, звания и т.д.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9E0" w:rsidRPr="00A55ABB" w:rsidTr="00DF09CC">
        <w:trPr>
          <w:trHeight w:val="163"/>
        </w:trPr>
        <w:tc>
          <w:tcPr>
            <w:tcW w:w="15701" w:type="dxa"/>
            <w:gridSpan w:val="19"/>
          </w:tcPr>
          <w:p w:rsidR="008D39E0" w:rsidRPr="00A55ABB" w:rsidRDefault="008D39E0" w:rsidP="00DF09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Административные работники</w:t>
            </w:r>
          </w:p>
        </w:tc>
      </w:tr>
      <w:tr w:rsidR="008D39E0" w:rsidRPr="00A55ABB" w:rsidTr="00DF09CC">
        <w:tc>
          <w:tcPr>
            <w:tcW w:w="675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2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Рыжев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851" w:type="dxa"/>
            <w:gridSpan w:val="2"/>
          </w:tcPr>
          <w:p w:rsidR="008D39E0" w:rsidRPr="00A55ABB" w:rsidRDefault="006A7781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07.06.1978 г.</w:t>
            </w:r>
          </w:p>
        </w:tc>
        <w:tc>
          <w:tcPr>
            <w:tcW w:w="1134" w:type="dxa"/>
            <w:gridSpan w:val="7"/>
          </w:tcPr>
          <w:p w:rsidR="008D39E0" w:rsidRPr="00A55ABB" w:rsidRDefault="008D39E0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212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Ульяновская государственная сельскохозяйственная академия, </w:t>
            </w:r>
            <w:r w:rsidR="0086096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инженер-механик, </w:t>
            </w:r>
            <w:r w:rsidR="0086096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«Механизация сельского хозяйства»,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2000г.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переподготовка:</w:t>
            </w:r>
          </w:p>
          <w:p w:rsidR="008D39E0" w:rsidRPr="00A55ABB" w:rsidRDefault="0086096F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ФГАОУ ВПО «Казанский (Приволжский) федеральный университет»,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на ведение профессиональной деятельности в сфере «Б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езопасность жизнедеятельности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» (учитель БЖ) ,770ч.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, 2013 г.</w:t>
            </w:r>
          </w:p>
          <w:p w:rsidR="000525BB" w:rsidRPr="00A55ABB" w:rsidRDefault="0086096F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2)Институт экономики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, управления и права г. Казань,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по программе «П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едагогические основы преподавания физической культуры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» на ведение профессиональной деятельности в сфере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«Педагогических технологий преподавания физической культуры»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, 2014г.</w:t>
            </w:r>
          </w:p>
          <w:p w:rsidR="008D39E0" w:rsidRPr="00A55ABB" w:rsidRDefault="000525B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3)ГАОУ ДПО «Институт развития образования РТ</w:t>
            </w:r>
            <w:r w:rsidR="001A1E5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«Современный образова</w:t>
            </w:r>
            <w:r w:rsidR="0001204F" w:rsidRPr="00A55ABB">
              <w:rPr>
                <w:rFonts w:ascii="Times New Roman" w:hAnsi="Times New Roman" w:cs="Times New Roman"/>
                <w:sz w:val="20"/>
                <w:szCs w:val="20"/>
              </w:rPr>
              <w:t>тельный менеджмент», 2018г.</w:t>
            </w:r>
          </w:p>
        </w:tc>
        <w:tc>
          <w:tcPr>
            <w:tcW w:w="1048" w:type="dxa"/>
          </w:tcPr>
          <w:p w:rsidR="008D39E0" w:rsidRPr="00A55ABB" w:rsidRDefault="00B61A87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22/16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1418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2018г. февраль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2022г.  февраль</w:t>
            </w:r>
          </w:p>
        </w:tc>
        <w:tc>
          <w:tcPr>
            <w:tcW w:w="3685" w:type="dxa"/>
            <w:gridSpan w:val="2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 ФГАОУ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(Приволжский) федеральный  университет» «Начинающий руководитель 2016г.,36ч.;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 ЧОУДПО «Межрегиональный центр подготовки кадров», Управление государственными и муниципальными закупками,2017г.,144ч.;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3) ГАУ «Центр энергосберегающих технологий РТ при КМ РТ», Практические вопросы реализации государственной политики в области энергосбережения           и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повыш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энергет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эффективности, 2017г.,72ч.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1)Благодарность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685A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КШИ, 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>приказ №144 от 01.09.2009г.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2)Благодарность</w:t>
            </w:r>
            <w:r w:rsidR="007A685A" w:rsidRPr="00A55ABB">
              <w:rPr>
                <w:rFonts w:ascii="Times New Roman" w:hAnsi="Times New Roman" w:cs="Times New Roman"/>
                <w:sz w:val="20"/>
                <w:szCs w:val="20"/>
              </w:rPr>
              <w:t>, КШИ,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приказ №117 от 08.10.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2011г.;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3)Грамота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85A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образования, 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>приказ №525 от 23.08.2013г.,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)Благодарственное письмо 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>Исполнительного комитета Спасского Муниципального района</w:t>
            </w:r>
            <w:r w:rsidR="007A685A"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626DC" w:rsidRPr="00A55A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1A87" w:rsidRPr="00A55ABB" w:rsidRDefault="00D1333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5)Почетная грамота  </w:t>
            </w:r>
            <w:r w:rsidR="00B61A8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Главы </w:t>
            </w:r>
            <w:proofErr w:type="gramStart"/>
            <w:r w:rsidR="00B61A87" w:rsidRPr="00A55ABB">
              <w:rPr>
                <w:rFonts w:ascii="Times New Roman" w:hAnsi="Times New Roman" w:cs="Times New Roman"/>
                <w:sz w:val="20"/>
                <w:szCs w:val="20"/>
              </w:rPr>
              <w:t>Спасского</w:t>
            </w:r>
            <w:proofErr w:type="gramEnd"/>
            <w:r w:rsidR="00B61A8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09C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МР, </w:t>
            </w:r>
            <w:r w:rsidR="00B61A8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</w:tr>
      <w:tr w:rsidR="008D39E0" w:rsidRPr="00A55ABB" w:rsidTr="00DF09CC">
        <w:tc>
          <w:tcPr>
            <w:tcW w:w="675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93" w:type="dxa"/>
            <w:gridSpan w:val="2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Герасимова Екатерина Александровна</w:t>
            </w:r>
          </w:p>
        </w:tc>
        <w:tc>
          <w:tcPr>
            <w:tcW w:w="851" w:type="dxa"/>
            <w:gridSpan w:val="2"/>
          </w:tcPr>
          <w:p w:rsidR="00ED4FD2" w:rsidRPr="00A55ABB" w:rsidRDefault="00ED4FD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21.04.</w:t>
            </w:r>
          </w:p>
          <w:p w:rsidR="008D39E0" w:rsidRPr="00A55ABB" w:rsidRDefault="00ED4FD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1987г.</w:t>
            </w:r>
          </w:p>
        </w:tc>
        <w:tc>
          <w:tcPr>
            <w:tcW w:w="1134" w:type="dxa"/>
            <w:gridSpan w:val="7"/>
          </w:tcPr>
          <w:p w:rsidR="008D39E0" w:rsidRPr="00A55ABB" w:rsidRDefault="00ED4FD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End"/>
          </w:p>
        </w:tc>
        <w:tc>
          <w:tcPr>
            <w:tcW w:w="2212" w:type="dxa"/>
          </w:tcPr>
          <w:p w:rsidR="008D39E0" w:rsidRPr="00A55ABB" w:rsidRDefault="005357E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5357E3" w:rsidRPr="00A55ABB" w:rsidRDefault="005357E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ГОУВПО «Татарский государственный гуманитарно-педагогический университет», квалификация менеджер, по специальности  «Менеджмент организации», 2009г.</w:t>
            </w:r>
          </w:p>
          <w:p w:rsidR="005357E3" w:rsidRPr="00A55ABB" w:rsidRDefault="005357E3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 </w:t>
            </w:r>
          </w:p>
          <w:p w:rsidR="005357E3" w:rsidRPr="00A55ABB" w:rsidRDefault="005357E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(Приволжский</w:t>
            </w:r>
            <w:r w:rsidR="008243A8" w:rsidRPr="00A55ABB">
              <w:rPr>
                <w:rFonts w:ascii="Times New Roman" w:hAnsi="Times New Roman" w:cs="Times New Roman"/>
                <w:sz w:val="20"/>
                <w:szCs w:val="20"/>
              </w:rPr>
              <w:t>) федеральный университет», по направлению «Информационные технологии в образовании», 2014г.</w:t>
            </w:r>
          </w:p>
        </w:tc>
        <w:tc>
          <w:tcPr>
            <w:tcW w:w="1048" w:type="dxa"/>
          </w:tcPr>
          <w:p w:rsidR="008D39E0" w:rsidRPr="00A55ABB" w:rsidRDefault="00F26CB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10/3/2</w:t>
            </w:r>
          </w:p>
        </w:tc>
        <w:tc>
          <w:tcPr>
            <w:tcW w:w="1418" w:type="dxa"/>
          </w:tcPr>
          <w:p w:rsidR="008243A8" w:rsidRPr="00A55ABB" w:rsidRDefault="008243A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2021 октябрь,</w:t>
            </w:r>
          </w:p>
          <w:p w:rsidR="008D39E0" w:rsidRPr="00A55ABB" w:rsidRDefault="008243A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134" w:type="dxa"/>
          </w:tcPr>
          <w:p w:rsidR="008D39E0" w:rsidRPr="00A55ABB" w:rsidRDefault="00F26CB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 октябрь, СЗД</w:t>
            </w:r>
          </w:p>
          <w:p w:rsidR="008D39E0" w:rsidRPr="00A55ABB" w:rsidRDefault="008D39E0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8D39E0" w:rsidRPr="00A55ABB" w:rsidRDefault="008243A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РТ», по программе «Подготовка специалистов к работе в экспертных группах по аттестации педагогических работников в образовательных организациях», 36ч.,2019г.</w:t>
            </w:r>
          </w:p>
        </w:tc>
        <w:tc>
          <w:tcPr>
            <w:tcW w:w="1951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9E0" w:rsidRPr="00A55ABB" w:rsidTr="00DF09CC">
        <w:trPr>
          <w:trHeight w:val="400"/>
        </w:trPr>
        <w:tc>
          <w:tcPr>
            <w:tcW w:w="675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  <w:gridSpan w:val="2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Рачкова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Александровна </w:t>
            </w:r>
          </w:p>
        </w:tc>
        <w:tc>
          <w:tcPr>
            <w:tcW w:w="851" w:type="dxa"/>
            <w:gridSpan w:val="2"/>
          </w:tcPr>
          <w:p w:rsidR="00ED4FD2" w:rsidRPr="00A55ABB" w:rsidRDefault="00ED4FD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08.10.</w:t>
            </w:r>
          </w:p>
          <w:p w:rsidR="008D39E0" w:rsidRPr="00A55ABB" w:rsidRDefault="00ED4FD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1975г.</w:t>
            </w:r>
          </w:p>
        </w:tc>
        <w:tc>
          <w:tcPr>
            <w:tcW w:w="1134" w:type="dxa"/>
            <w:gridSpan w:val="7"/>
          </w:tcPr>
          <w:p w:rsidR="008D39E0" w:rsidRPr="00A55ABB" w:rsidRDefault="00ED4FD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2212" w:type="dxa"/>
          </w:tcPr>
          <w:p w:rsidR="00DA377C" w:rsidRPr="00A55ABB" w:rsidRDefault="00DA377C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A377C" w:rsidRPr="00A55ABB" w:rsidRDefault="00DA377C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ститут»</w:t>
            </w:r>
          </w:p>
          <w:p w:rsidR="00DA377C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377C" w:rsidRPr="00A55ABB">
              <w:rPr>
                <w:rFonts w:ascii="Times New Roman" w:hAnsi="Times New Roman" w:cs="Times New Roman"/>
                <w:sz w:val="20"/>
                <w:szCs w:val="20"/>
              </w:rPr>
              <w:t>по специальности  биология с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основ</w:t>
            </w:r>
            <w:r w:rsidR="00DA377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ами сельского хозяйства, </w:t>
            </w:r>
          </w:p>
          <w:p w:rsidR="008D39E0" w:rsidRPr="00A55ABB" w:rsidRDefault="00DA377C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учителя биологии и основ сельского хозяйства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, 1997г.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переподготовка:</w:t>
            </w:r>
          </w:p>
          <w:p w:rsidR="00D04A76" w:rsidRPr="00A55ABB" w:rsidRDefault="00281E2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D04A76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МАОУ ВПО «Нижнекамский </w:t>
            </w:r>
            <w:proofErr w:type="spellStart"/>
            <w:r w:rsidR="00D04A76" w:rsidRPr="00A55ABB">
              <w:rPr>
                <w:rFonts w:ascii="Times New Roman" w:hAnsi="Times New Roman" w:cs="Times New Roman"/>
                <w:sz w:val="20"/>
                <w:szCs w:val="20"/>
              </w:rPr>
              <w:t>муницыпальный</w:t>
            </w:r>
            <w:proofErr w:type="spellEnd"/>
            <w:r w:rsidR="00D04A76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институт» по программе «Менеджмент в образовании» , 2011г.</w:t>
            </w:r>
          </w:p>
          <w:p w:rsidR="008D39E0" w:rsidRPr="00A55ABB" w:rsidRDefault="00281E2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ЧОУ </w:t>
            </w:r>
            <w:proofErr w:type="gram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инновационный университет им. В.Г. </w:t>
            </w:r>
            <w:proofErr w:type="spell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»,  </w:t>
            </w:r>
            <w:proofErr w:type="spell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Психоло-педагогические</w:t>
            </w:r>
            <w:proofErr w:type="spell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профессиональной деятельности</w:t>
            </w:r>
            <w:r w:rsidR="002C3553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преподавателя образовательной организации среднего профессионального образования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», 2016г;</w:t>
            </w:r>
          </w:p>
          <w:p w:rsidR="008D39E0" w:rsidRPr="00A55ABB" w:rsidRDefault="00281E2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ФГБОУ ВО «МГУТУ им. К.Г. Разумовского (ПКУ)» - Педагог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ическое образование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Педагогические 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основы преподавания химии в профессиональной деятельности в ор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ганизациях среднего проф. образования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2018г.</w:t>
            </w:r>
          </w:p>
        </w:tc>
        <w:tc>
          <w:tcPr>
            <w:tcW w:w="1048" w:type="dxa"/>
          </w:tcPr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28/24/24</w:t>
            </w:r>
          </w:p>
        </w:tc>
        <w:tc>
          <w:tcPr>
            <w:tcW w:w="1418" w:type="dxa"/>
          </w:tcPr>
          <w:p w:rsidR="007D59E2" w:rsidRPr="00A55ABB" w:rsidRDefault="007D59E2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B127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  <w:p w:rsidR="007D59E2" w:rsidRPr="00A55ABB" w:rsidRDefault="007D59E2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</w:t>
            </w:r>
            <w:r w:rsidR="002062C1" w:rsidRPr="00A55ABB">
              <w:rPr>
                <w:rFonts w:ascii="Times New Roman" w:hAnsi="Times New Roman" w:cs="Times New Roman"/>
                <w:sz w:val="20"/>
                <w:szCs w:val="20"/>
              </w:rPr>
              <w:t>1788/21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 w:rsidR="002062C1" w:rsidRPr="00A55A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 w:rsidR="002062C1" w:rsidRPr="00A55AB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E5B" w:rsidRPr="00A55ABB" w:rsidRDefault="00456E5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2021г. октябрь, СЗД</w:t>
            </w:r>
          </w:p>
        </w:tc>
        <w:tc>
          <w:tcPr>
            <w:tcW w:w="1134" w:type="dxa"/>
          </w:tcPr>
          <w:p w:rsidR="007D59E2" w:rsidRPr="00A55ABB" w:rsidRDefault="007D59E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9E0" w:rsidRPr="00A55ABB" w:rsidRDefault="002062C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7D59E2" w:rsidRPr="00A55ABB">
              <w:rPr>
                <w:rFonts w:ascii="Times New Roman" w:hAnsi="Times New Roman" w:cs="Times New Roman"/>
                <w:sz w:val="20"/>
                <w:szCs w:val="20"/>
              </w:rPr>
              <w:t>год декабрь</w:t>
            </w:r>
          </w:p>
          <w:p w:rsidR="00456E5B" w:rsidRPr="00A55ABB" w:rsidRDefault="00456E5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E5B" w:rsidRPr="00A55ABB" w:rsidRDefault="00456E5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E5B" w:rsidRPr="00A55ABB" w:rsidRDefault="00456E5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E5B" w:rsidRPr="00A55ABB" w:rsidRDefault="00456E5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2023г.</w:t>
            </w:r>
          </w:p>
        </w:tc>
        <w:tc>
          <w:tcPr>
            <w:tcW w:w="3685" w:type="dxa"/>
            <w:gridSpan w:val="2"/>
          </w:tcPr>
          <w:p w:rsidR="008D39E0" w:rsidRPr="00A55ABB" w:rsidRDefault="00281E2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) ЧОУ ДПО «Центр Качества Образования»- «Охрана труда для </w:t>
            </w:r>
            <w:proofErr w:type="spellStart"/>
            <w:proofErr w:type="gram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рук-ей</w:t>
            </w:r>
            <w:proofErr w:type="spellEnd"/>
            <w:proofErr w:type="gram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спец-ов</w:t>
            </w:r>
            <w:proofErr w:type="spell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организаций», 2019г.,40ч.;</w:t>
            </w:r>
          </w:p>
          <w:p w:rsidR="008D39E0" w:rsidRPr="00A55ABB" w:rsidRDefault="008D39E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9E0" w:rsidRPr="00A55ABB" w:rsidRDefault="00281E2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) «Образовательный центр высоких медицинских технологий»- 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оказания первой помощи,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 инвалидностью и с ограниченными возможностями здоровья, 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2019г.;</w:t>
            </w:r>
          </w:p>
          <w:p w:rsidR="00007E1A" w:rsidRPr="00A55ABB" w:rsidRDefault="00281E2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) ГАОУ ДПО «Институт развития образования РТ» -         Эффективное </w:t>
            </w:r>
            <w:proofErr w:type="spell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управлен</w:t>
            </w:r>
            <w:proofErr w:type="spell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Професс</w:t>
            </w:r>
            <w:proofErr w:type="spell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образ-ой</w:t>
            </w:r>
            <w:proofErr w:type="spellEnd"/>
            <w:proofErr w:type="gram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>организ-ей</w:t>
            </w:r>
            <w:proofErr w:type="spellEnd"/>
            <w:r w:rsidR="008D39E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нового законодательства в сфере образования, 2019г.,108ч.</w:t>
            </w:r>
          </w:p>
          <w:p w:rsidR="00007E1A" w:rsidRPr="00A55ABB" w:rsidRDefault="00007E1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4)Институт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неприрывного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«Вектор развития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»Ф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ГБОУ ВО «Башкирский государственный педагогический университет им.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М.Акмулы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» «Технологии цифрового образования»,72 часа,2020г.</w:t>
            </w:r>
          </w:p>
          <w:p w:rsidR="00007E1A" w:rsidRPr="00A55ABB" w:rsidRDefault="00007E1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5) ГАОУДПО «Институт развития образования Республики Татарстан» «Современные  образовательные технологии и педагогические инновации в системе среднего профессионального образования»,72 часа,2021г.</w:t>
            </w:r>
          </w:p>
          <w:p w:rsidR="008D39E0" w:rsidRPr="00A55ABB" w:rsidRDefault="00231D0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="00007E1A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инновационного образования и воспитания», программа «Профилактика гриппа и острых вирусных инфекций, в том числе новой </w:t>
            </w:r>
            <w:proofErr w:type="spellStart"/>
            <w:r w:rsidR="00007E1A" w:rsidRPr="00A55ABB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="00007E1A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(СOVID-19), 36часов, 2021г.</w:t>
            </w:r>
          </w:p>
        </w:tc>
        <w:tc>
          <w:tcPr>
            <w:tcW w:w="1951" w:type="dxa"/>
          </w:tcPr>
          <w:p w:rsidR="007D59E2" w:rsidRPr="00A55ABB" w:rsidRDefault="007A685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7D59E2" w:rsidRPr="00A55ABB">
              <w:rPr>
                <w:rFonts w:ascii="Times New Roman" w:hAnsi="Times New Roman" w:cs="Times New Roman"/>
                <w:sz w:val="20"/>
                <w:szCs w:val="20"/>
              </w:rPr>
              <w:t>)Почетная грамота,</w:t>
            </w:r>
            <w:r w:rsidR="00862A72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Министерство Образования и науки РТ,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115A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риказ №225-4 от 29 </w:t>
            </w:r>
            <w:r w:rsidR="00B115A0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августа 2014г.</w:t>
            </w:r>
            <w:r w:rsidR="007D59E2" w:rsidRPr="00A55AB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115A0" w:rsidRPr="00A55ABB" w:rsidRDefault="007A685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15A0" w:rsidRPr="00A55ABB">
              <w:rPr>
                <w:rFonts w:ascii="Times New Roman" w:hAnsi="Times New Roman" w:cs="Times New Roman"/>
                <w:sz w:val="20"/>
                <w:szCs w:val="20"/>
              </w:rPr>
              <w:t>) Грамота  ГБПОУ СТОТ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="00B115A0" w:rsidRPr="00A55ABB">
              <w:rPr>
                <w:rFonts w:ascii="Times New Roman" w:hAnsi="Times New Roman" w:cs="Times New Roman"/>
                <w:sz w:val="20"/>
                <w:szCs w:val="20"/>
              </w:rPr>
              <w:t>риказ № 182 от 05. 10.2016г.</w:t>
            </w:r>
          </w:p>
          <w:p w:rsidR="008D39E0" w:rsidRPr="00A55ABB" w:rsidRDefault="007A685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3)Благодарственное письмо,</w:t>
            </w:r>
            <w:r w:rsidR="00B115A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Главы </w:t>
            </w:r>
            <w:proofErr w:type="gramStart"/>
            <w:r w:rsidR="00B115A0" w:rsidRPr="00A55ABB">
              <w:rPr>
                <w:rFonts w:ascii="Times New Roman" w:hAnsi="Times New Roman" w:cs="Times New Roman"/>
                <w:sz w:val="20"/>
                <w:szCs w:val="20"/>
              </w:rPr>
              <w:t>Спасского</w:t>
            </w:r>
            <w:proofErr w:type="gramEnd"/>
            <w:r w:rsidR="00B115A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09CC" w:rsidRPr="00A55ABB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  <w:r w:rsidR="007D59E2" w:rsidRPr="00A55ABB">
              <w:rPr>
                <w:rFonts w:ascii="Times New Roman" w:hAnsi="Times New Roman" w:cs="Times New Roman"/>
                <w:sz w:val="20"/>
                <w:szCs w:val="20"/>
              </w:rPr>
              <w:t>, 2019г.</w:t>
            </w:r>
          </w:p>
          <w:p w:rsidR="00E97E4F" w:rsidRPr="00A55ABB" w:rsidRDefault="007A685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97E4F" w:rsidRPr="00A55ABB">
              <w:rPr>
                <w:rFonts w:ascii="Times New Roman" w:hAnsi="Times New Roman" w:cs="Times New Roman"/>
                <w:sz w:val="20"/>
                <w:szCs w:val="20"/>
              </w:rPr>
              <w:t>) Благодарственное письмо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97E4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ГБПОУ СТОТ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97E4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2021г.</w:t>
            </w:r>
          </w:p>
        </w:tc>
      </w:tr>
      <w:tr w:rsidR="00340210" w:rsidRPr="00A55ABB" w:rsidTr="00DF09CC">
        <w:tc>
          <w:tcPr>
            <w:tcW w:w="675" w:type="dxa"/>
          </w:tcPr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93" w:type="dxa"/>
            <w:gridSpan w:val="2"/>
          </w:tcPr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Осинцева  Ольга Петровна</w:t>
            </w:r>
          </w:p>
        </w:tc>
        <w:tc>
          <w:tcPr>
            <w:tcW w:w="839" w:type="dxa"/>
          </w:tcPr>
          <w:p w:rsidR="00340210" w:rsidRPr="00A55ABB" w:rsidRDefault="00340210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09.09.</w:t>
            </w:r>
          </w:p>
          <w:p w:rsidR="00340210" w:rsidRPr="00A55ABB" w:rsidRDefault="00340210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1989г.</w:t>
            </w:r>
          </w:p>
          <w:p w:rsidR="00340210" w:rsidRPr="00A55ABB" w:rsidRDefault="00340210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210" w:rsidRPr="00A55ABB" w:rsidRDefault="00340210" w:rsidP="00DF09C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gridSpan w:val="8"/>
          </w:tcPr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дирек</w:t>
            </w:r>
            <w:proofErr w:type="spellEnd"/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тора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2212" w:type="dxa"/>
          </w:tcPr>
          <w:p w:rsidR="00340210" w:rsidRPr="00A55ABB" w:rsidRDefault="00340210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ФГБОУ ВПО «Казанский государственный университет культуры и искусств»,  квалификация музеевед, по специальности «Музейное дело и охрана памятников», 2012г.</w:t>
            </w:r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переподготовка:</w:t>
            </w:r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МГУТУ им.К.Г. Разумовского (ПКУ)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 в образовании», 2018г.</w:t>
            </w:r>
          </w:p>
        </w:tc>
        <w:tc>
          <w:tcPr>
            <w:tcW w:w="1048" w:type="dxa"/>
          </w:tcPr>
          <w:p w:rsidR="00340210" w:rsidRPr="00A55ABB" w:rsidRDefault="00520F9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11/6/6</w:t>
            </w:r>
          </w:p>
        </w:tc>
        <w:tc>
          <w:tcPr>
            <w:tcW w:w="1418" w:type="dxa"/>
          </w:tcPr>
          <w:p w:rsidR="00340210" w:rsidRPr="00A55ABB" w:rsidRDefault="007758C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2021октябрь</w:t>
            </w:r>
          </w:p>
        </w:tc>
        <w:tc>
          <w:tcPr>
            <w:tcW w:w="1134" w:type="dxa"/>
          </w:tcPr>
          <w:p w:rsidR="00340210" w:rsidRPr="00A55ABB" w:rsidRDefault="00456E5B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3685" w:type="dxa"/>
            <w:gridSpan w:val="2"/>
          </w:tcPr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1)Областное государственное автономное учреждение «Институт развития образования», по программе «Организация работы с обучающимися инвалидами и лиц с ограниченными возможностями здоровья в образовательном пространстве профессиональной образовательной организации», 36ч, 2017.</w:t>
            </w:r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2)Центр повышения квалификации АН РТ по программе «Организация профилактической работы с лицами, наиболее подверженными идеологии терроризма и экстремизма», 48ч., 2017г.</w:t>
            </w:r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3)МГУТУ имени К.Г. Разумовского (ПГУ) по дополнительной профессиональной программе «Оказание первой помощи», 72ч, 2017г.</w:t>
            </w:r>
          </w:p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4)ГАОУ «Институт развития образования РТ», по программе «Проектирование системы профессионального воспитания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образовательной организации», 36ч., 2019г.</w:t>
            </w:r>
          </w:p>
        </w:tc>
        <w:tc>
          <w:tcPr>
            <w:tcW w:w="1951" w:type="dxa"/>
          </w:tcPr>
          <w:p w:rsidR="00340210" w:rsidRPr="00A55ABB" w:rsidRDefault="00340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884" w:rsidRPr="00A55ABB" w:rsidTr="00DF09CC">
        <w:trPr>
          <w:trHeight w:val="263"/>
        </w:trPr>
        <w:tc>
          <w:tcPr>
            <w:tcW w:w="675" w:type="dxa"/>
            <w:vMerge w:val="restart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3" w:type="dxa"/>
            <w:gridSpan w:val="2"/>
            <w:vMerge w:val="restart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Чаганова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839" w:type="dxa"/>
            <w:vMerge w:val="restart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30.12.1971г                   </w:t>
            </w:r>
          </w:p>
        </w:tc>
        <w:tc>
          <w:tcPr>
            <w:tcW w:w="1146" w:type="dxa"/>
            <w:gridSpan w:val="8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2212" w:type="dxa"/>
            <w:vMerge w:val="restart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Средне-профессиональное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СПТУ-51им. Ленинского комсомола - повар 5разряда, 1990г.;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Истринский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педагог. колледж Московской обл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образование-воспитатель, 2011г.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Высшее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МГУТУ им. К.Г. Разумовского г. Москва-бакалавр, педагог-психолог, 2014г.;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ФГБОУВО «РГСУ» г. Москвы - магистр, соц. работа, 2017г. 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 w:val="restart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31/14/1</w:t>
            </w:r>
          </w:p>
        </w:tc>
        <w:tc>
          <w:tcPr>
            <w:tcW w:w="1418" w:type="dxa"/>
            <w:vMerge w:val="restart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по должности воспитатель дошкольного образования 15.03.2019г</w:t>
            </w:r>
          </w:p>
        </w:tc>
        <w:tc>
          <w:tcPr>
            <w:tcW w:w="1134" w:type="dxa"/>
            <w:vMerge w:val="restart"/>
          </w:tcPr>
          <w:p w:rsidR="00AE6884" w:rsidRPr="00A55ABB" w:rsidRDefault="00AE6884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Истринский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</w:t>
            </w:r>
            <w:proofErr w:type="spellStart"/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колледж-семейное</w:t>
            </w:r>
            <w:proofErr w:type="spellEnd"/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воспитание, 2011г.,520 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 «МГОУ» - «Инновационные технологии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психокоррекции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 кризисных состояний и психологической травмы», 2019г.,36ч.»;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3)ГБОУВО Московской обл. «Академия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соц-го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управления» - «Формирование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ИКТ-Компетентности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педагога в условиях реализации ФГОС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образования»-36ч.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4)Центр прикладных квалификаций Казанского торгово-экономического техникум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ГАПОУ), по программе «Подготовка региональных экспертов конкурсов профессионального мастерства  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», 86ч., 2021г.</w:t>
            </w:r>
          </w:p>
        </w:tc>
        <w:tc>
          <w:tcPr>
            <w:tcW w:w="1951" w:type="dxa"/>
            <w:vMerge w:val="restart"/>
          </w:tcPr>
          <w:p w:rsidR="00FB3984" w:rsidRPr="00A55ABB" w:rsidRDefault="00DD375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)Благ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одарность  МДОУ д/с «Березка» в/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12517,</w:t>
            </w:r>
          </w:p>
          <w:p w:rsidR="00AE6884" w:rsidRPr="00A55ABB" w:rsidRDefault="00DD375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74 от 07.03.</w:t>
            </w:r>
            <w:r w:rsidR="00AE6884" w:rsidRPr="00A55ABB">
              <w:rPr>
                <w:rFonts w:ascii="Times New Roman" w:hAnsi="Times New Roman" w:cs="Times New Roman"/>
                <w:sz w:val="20"/>
                <w:szCs w:val="20"/>
              </w:rPr>
              <w:t>2001г.;</w:t>
            </w:r>
          </w:p>
          <w:p w:rsidR="00AE6884" w:rsidRPr="00A55ABB" w:rsidRDefault="00DD375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2)Благодарность</w:t>
            </w:r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МДОУ д/с «Березка» в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, приказ 55 от 07.03. </w:t>
            </w:r>
            <w:r w:rsidR="00AE6884" w:rsidRPr="00A55ABB">
              <w:rPr>
                <w:rFonts w:ascii="Times New Roman" w:hAnsi="Times New Roman" w:cs="Times New Roman"/>
                <w:sz w:val="20"/>
                <w:szCs w:val="20"/>
              </w:rPr>
              <w:t>2002г.;</w:t>
            </w:r>
          </w:p>
          <w:p w:rsidR="00AE6884" w:rsidRPr="00A55ABB" w:rsidRDefault="00DD375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3)Благодарность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МДОУ д/с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«Березка» в/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 приказ №74 от 05.03.</w:t>
            </w:r>
            <w:r w:rsidR="00AE6884" w:rsidRPr="00A55ABB">
              <w:rPr>
                <w:rFonts w:ascii="Times New Roman" w:hAnsi="Times New Roman" w:cs="Times New Roman"/>
                <w:sz w:val="20"/>
                <w:szCs w:val="20"/>
              </w:rPr>
              <w:t>2004г.;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4)Грамота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МДОУ д/с «Березка» в/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>приказ №69 от 07.03.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2006г.;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5)Благодарность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МДОУ д/с «Березка» в/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приказ №390 от 04.10.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2006г.;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6)Благодарность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МДОУ д/с «Березка» в/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приказ №84 от 06.03.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2008г;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7)Грамота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МДОУ д/с «Березка» в/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приказ №114 от 05.03.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2009г.;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8)Грамота</w:t>
            </w:r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МДОУ д/с «Березка» в/</w:t>
            </w:r>
            <w:proofErr w:type="gramStart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12517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приказ №71 от 04.03.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2010г.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9)Почетная грамота</w:t>
            </w:r>
            <w:r w:rsidR="00DD375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Командующего Войсками воздушно – космической обороны</w:t>
            </w:r>
            <w:r w:rsidR="00B50324" w:rsidRPr="00A55ABB">
              <w:rPr>
                <w:rFonts w:ascii="Times New Roman" w:hAnsi="Times New Roman" w:cs="Times New Roman"/>
                <w:sz w:val="20"/>
                <w:szCs w:val="20"/>
              </w:rPr>
              <w:t>, приказ №52 от 19.04.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2013г.;</w:t>
            </w:r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10)Благодарност</w:t>
            </w:r>
            <w:r w:rsidR="00DF09CC" w:rsidRPr="00A55ABB">
              <w:rPr>
                <w:rFonts w:ascii="Times New Roman" w:hAnsi="Times New Roman" w:cs="Times New Roman"/>
                <w:sz w:val="20"/>
                <w:szCs w:val="20"/>
              </w:rPr>
              <w:t>ь, МДОУ д/с №23, п</w:t>
            </w:r>
            <w:r w:rsidR="00B50324" w:rsidRPr="00A55ABB">
              <w:rPr>
                <w:rFonts w:ascii="Times New Roman" w:hAnsi="Times New Roman" w:cs="Times New Roman"/>
                <w:sz w:val="20"/>
                <w:szCs w:val="20"/>
              </w:rPr>
              <w:t>риказ № 286 от 25.12.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2013г.;</w:t>
            </w:r>
            <w:proofErr w:type="gramEnd"/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11)Почетная грамота</w:t>
            </w:r>
            <w:r w:rsidR="00B5032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образ</w:t>
            </w:r>
            <w:r w:rsidR="00593A1F" w:rsidRPr="00A55ABB">
              <w:rPr>
                <w:rFonts w:ascii="Times New Roman" w:hAnsi="Times New Roman" w:cs="Times New Roman"/>
                <w:sz w:val="20"/>
                <w:szCs w:val="20"/>
              </w:rPr>
              <w:t>ования</w:t>
            </w:r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г. Клин М.О.,</w:t>
            </w:r>
            <w:r w:rsidR="00593A1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приказ </w:t>
            </w:r>
            <w:r w:rsidR="00593A1F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№349 от 01.10.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2019г.;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12)Почетная грамота</w:t>
            </w:r>
            <w:r w:rsidR="00593A1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Главы городского округа Клин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,2019г.</w:t>
            </w:r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6884" w:rsidRPr="00A55ABB" w:rsidTr="00DF09CC">
        <w:trPr>
          <w:trHeight w:val="250"/>
        </w:trPr>
        <w:tc>
          <w:tcPr>
            <w:tcW w:w="675" w:type="dxa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gridSpan w:val="8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E6884" w:rsidRPr="00A55ABB" w:rsidRDefault="00AE6884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706" w:rsidRPr="00A55ABB" w:rsidTr="00DF09CC">
        <w:tc>
          <w:tcPr>
            <w:tcW w:w="15701" w:type="dxa"/>
            <w:gridSpan w:val="19"/>
          </w:tcPr>
          <w:p w:rsidR="00374706" w:rsidRPr="00A55ABB" w:rsidRDefault="00374706" w:rsidP="00DF09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преподаватели</w:t>
            </w:r>
          </w:p>
        </w:tc>
      </w:tr>
      <w:tr w:rsidR="007127D8" w:rsidRPr="00A55ABB" w:rsidTr="00DF09CC">
        <w:tc>
          <w:tcPr>
            <w:tcW w:w="675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Андреянова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914" w:type="dxa"/>
            <w:gridSpan w:val="5"/>
          </w:tcPr>
          <w:p w:rsidR="007127D8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06.061976г.</w:t>
            </w:r>
          </w:p>
        </w:tc>
        <w:tc>
          <w:tcPr>
            <w:tcW w:w="1104" w:type="dxa"/>
            <w:gridSpan w:val="5"/>
          </w:tcPr>
          <w:p w:rsidR="007127D8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«Казанский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пед-ий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университет» - </w:t>
            </w:r>
            <w:r w:rsidR="002D590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 по специальности «Математика» 1998г.</w:t>
            </w:r>
          </w:p>
        </w:tc>
        <w:tc>
          <w:tcPr>
            <w:tcW w:w="1048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24/24/1</w:t>
            </w:r>
          </w:p>
        </w:tc>
        <w:tc>
          <w:tcPr>
            <w:tcW w:w="1418" w:type="dxa"/>
          </w:tcPr>
          <w:p w:rsidR="007127D8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</w:t>
            </w:r>
            <w:r w:rsidR="002D590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приказ 1984\18 от 27.12.2018г.</w:t>
            </w:r>
          </w:p>
        </w:tc>
        <w:tc>
          <w:tcPr>
            <w:tcW w:w="1134" w:type="dxa"/>
          </w:tcPr>
          <w:p w:rsidR="007127D8" w:rsidRPr="00A55ABB" w:rsidRDefault="00AE6884" w:rsidP="00DF09CC">
            <w:pPr>
              <w:spacing w:line="36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2023год</w:t>
            </w:r>
            <w:r w:rsidR="002D590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 «Межрегиональный институт повышения квалификации </w:t>
            </w:r>
            <w:proofErr w:type="spellStart"/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спец-ов</w:t>
            </w:r>
            <w:proofErr w:type="spellEnd"/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нач-го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Мин. обр. РФ»,2001г.,112ч;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 «Институт повышения квалификации и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переподг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работников образования РТ», 2002г., 72ч;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 «Институт развития образования РТ»,2008г.,72ч.;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4) Педагогический университет «Первое сентября»,2014г.,108ч.;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5) «Образовательный центр высоких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мед-их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- «Оказание первой помощи»,2017г.;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6) ГАОУ ДПО «Институт развития образования РТ», 2017г.,96ч.;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7)ГАОУ ДПО «Институт развития образования РТ»,</w:t>
            </w:r>
            <w:r w:rsidR="009A4756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 </w:t>
            </w:r>
            <w:proofErr w:type="spellStart"/>
            <w:r w:rsidR="009A4756" w:rsidRPr="00A55ABB">
              <w:rPr>
                <w:rFonts w:ascii="Times New Roman" w:hAnsi="Times New Roman" w:cs="Times New Roman"/>
                <w:sz w:val="20"/>
                <w:szCs w:val="20"/>
              </w:rPr>
              <w:t>ММежпредметные</w:t>
            </w:r>
            <w:proofErr w:type="spellEnd"/>
            <w:r w:rsidR="009A4756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организации  образовательного процесса»,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2019г., 72ч.;</w:t>
            </w:r>
          </w:p>
          <w:p w:rsidR="007127D8" w:rsidRPr="00A55ABB" w:rsidRDefault="007127D8" w:rsidP="00DF09CC">
            <w:pPr>
              <w:rPr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8) ГАОУ ДПО «Институт развития образования РТ»</w:t>
            </w:r>
            <w:r w:rsidR="002D5907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Психолого-педагогическое сопровождение системы воспитательной деятельности класса в условиях реализации ФГОС»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,2020г.,36ч.</w:t>
            </w:r>
          </w:p>
        </w:tc>
        <w:tc>
          <w:tcPr>
            <w:tcW w:w="1951" w:type="dxa"/>
          </w:tcPr>
          <w:p w:rsidR="009A4756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5907" w:rsidRPr="00A55A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A4756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КШИ</w:t>
            </w:r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4756" w:rsidRPr="00A55ABB">
              <w:rPr>
                <w:rFonts w:ascii="Times New Roman" w:hAnsi="Times New Roman" w:cs="Times New Roman"/>
                <w:sz w:val="20"/>
                <w:szCs w:val="20"/>
              </w:rPr>
              <w:t>приказ №163 от 14.03.2017г.</w:t>
            </w:r>
          </w:p>
          <w:p w:rsidR="00AE6884" w:rsidRPr="00A55ABB" w:rsidRDefault="009A475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="002D5907" w:rsidRPr="00A55ABB">
              <w:rPr>
                <w:rFonts w:ascii="Times New Roman" w:hAnsi="Times New Roman" w:cs="Times New Roman"/>
                <w:sz w:val="20"/>
                <w:szCs w:val="20"/>
              </w:rPr>
              <w:t>Благодарность</w:t>
            </w:r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, КШИ</w:t>
            </w:r>
            <w:r w:rsidR="002D5907" w:rsidRPr="00A55ABB">
              <w:rPr>
                <w:rFonts w:ascii="Times New Roman" w:hAnsi="Times New Roman" w:cs="Times New Roman"/>
                <w:sz w:val="20"/>
                <w:szCs w:val="20"/>
              </w:rPr>
              <w:t>, приказ №51 от 28.04.2016г.</w:t>
            </w:r>
            <w:r w:rsidR="00AE6884" w:rsidRPr="00A55ABB">
              <w:rPr>
                <w:rFonts w:ascii="Times New Roman" w:hAnsi="Times New Roman" w:cs="Times New Roman"/>
                <w:sz w:val="20"/>
                <w:szCs w:val="20"/>
              </w:rPr>
              <w:t>,2017;</w:t>
            </w:r>
          </w:p>
          <w:p w:rsidR="00AE6884" w:rsidRPr="00A55ABB" w:rsidRDefault="00FB39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3)Благодарность, КШИ, </w:t>
            </w:r>
            <w:r w:rsidR="009A4756" w:rsidRPr="00A55ABB">
              <w:rPr>
                <w:rFonts w:ascii="Times New Roman" w:hAnsi="Times New Roman" w:cs="Times New Roman"/>
                <w:sz w:val="20"/>
                <w:szCs w:val="20"/>
              </w:rPr>
              <w:t>приказ №70 от 20.05.</w:t>
            </w:r>
          </w:p>
          <w:p w:rsidR="007127D8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  <w:p w:rsidR="009A4756" w:rsidRPr="00A55ABB" w:rsidRDefault="009A475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7D8" w:rsidRPr="00A55ABB" w:rsidTr="00DF09CC">
        <w:trPr>
          <w:trHeight w:val="451"/>
        </w:trPr>
        <w:tc>
          <w:tcPr>
            <w:tcW w:w="675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Аристова Наталья Николаевна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5"/>
          </w:tcPr>
          <w:p w:rsidR="006A7781" w:rsidRPr="00A55ABB" w:rsidRDefault="00E11E7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  <w:p w:rsidR="007127D8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04" w:type="dxa"/>
            <w:gridSpan w:val="5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:rsidR="007127D8" w:rsidRPr="00A55ABB" w:rsidRDefault="00E11E7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proofErr w:type="gramEnd"/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27D8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«Ульяновский ордена «Знак Почета» </w:t>
            </w:r>
            <w:proofErr w:type="spellStart"/>
            <w:r w:rsidR="007127D8" w:rsidRPr="00A55ABB">
              <w:rPr>
                <w:rFonts w:ascii="Times New Roman" w:hAnsi="Times New Roman" w:cs="Times New Roman"/>
                <w:sz w:val="20"/>
                <w:szCs w:val="20"/>
              </w:rPr>
              <w:t>госпединститута</w:t>
            </w:r>
            <w:proofErr w:type="spellEnd"/>
            <w:r w:rsidR="007127D8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им. И.Н. Ульянова» - </w:t>
            </w:r>
            <w:r w:rsidR="007127D8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Педагогика и метод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ика начального обучения, 1997г.</w:t>
            </w:r>
          </w:p>
          <w:p w:rsidR="00E11E73" w:rsidRPr="00A55ABB" w:rsidRDefault="00AE6884" w:rsidP="00DF09C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5ABB">
              <w:rPr>
                <w:b/>
                <w:sz w:val="20"/>
                <w:szCs w:val="20"/>
              </w:rPr>
              <w:t>Высшее</w:t>
            </w:r>
            <w:r w:rsidR="00E11E73" w:rsidRPr="00A55ABB">
              <w:rPr>
                <w:color w:val="000000"/>
                <w:sz w:val="20"/>
                <w:szCs w:val="20"/>
              </w:rPr>
              <w:t xml:space="preserve"> </w:t>
            </w:r>
          </w:p>
          <w:p w:rsidR="00E11E73" w:rsidRPr="00A55ABB" w:rsidRDefault="00E11E73" w:rsidP="00DF09C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5ABB">
              <w:rPr>
                <w:color w:val="000000"/>
                <w:sz w:val="20"/>
                <w:szCs w:val="20"/>
              </w:rPr>
              <w:t>ФГБОУ ВПО  «Московский государственный университет экономики, статистики и информатики (МЭСИ)» г</w:t>
            </w:r>
            <w:proofErr w:type="gramStart"/>
            <w:r w:rsidRPr="00A55ABB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55ABB">
              <w:rPr>
                <w:color w:val="000000"/>
                <w:sz w:val="20"/>
                <w:szCs w:val="20"/>
              </w:rPr>
              <w:t>осква.</w:t>
            </w:r>
          </w:p>
          <w:p w:rsidR="00E11E73" w:rsidRPr="00A55ABB" w:rsidRDefault="00E11E73" w:rsidP="00DF09C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5ABB">
              <w:rPr>
                <w:color w:val="000000"/>
                <w:sz w:val="20"/>
                <w:szCs w:val="20"/>
              </w:rPr>
              <w:t>Дата окончания: 2011 год.</w:t>
            </w:r>
          </w:p>
          <w:p w:rsidR="00E11E73" w:rsidRPr="00A55ABB" w:rsidRDefault="00E11E73" w:rsidP="00DF09C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5ABB">
              <w:rPr>
                <w:color w:val="000000"/>
                <w:sz w:val="20"/>
                <w:szCs w:val="20"/>
              </w:rPr>
              <w:t>Полученная специальность: «Бухгалтерский учет, анализ и аудит»</w:t>
            </w:r>
          </w:p>
          <w:p w:rsidR="00E11E73" w:rsidRPr="00A55ABB" w:rsidRDefault="00E11E73" w:rsidP="00DF09C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5ABB">
              <w:rPr>
                <w:color w:val="000000"/>
                <w:sz w:val="20"/>
                <w:szCs w:val="20"/>
              </w:rPr>
              <w:t>Квалификация по диплому: экономист</w:t>
            </w:r>
          </w:p>
          <w:p w:rsidR="00AE6884" w:rsidRPr="00A55ABB" w:rsidRDefault="00E11E73" w:rsidP="00DF09C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55ABB">
              <w:rPr>
                <w:color w:val="000000"/>
                <w:sz w:val="20"/>
                <w:szCs w:val="20"/>
              </w:rPr>
              <w:t>Диплом КЕ № 52404 выдан 07 ноября  2011 года.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переподготовка: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«НОАНО Казанский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инст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менеджмента, экономики и систем информатизации» - Бухгалтерский учет, 2011г.;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ГОЧУОДПО 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Актион-МЦФЭР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» - Составление и предоставление финансовой отчетности экономического субъекта, 2019г.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22/3/6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127D8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2021ноябрь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127D8" w:rsidRPr="00A55ABB" w:rsidRDefault="00AD575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 «ЧОУДПО 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Межрег-ый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центр подготовки кадров» - Управление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гос-ми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муниц-ми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закупками, 2017г., 144ч.;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 ЧОУДПО 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Межрег-ый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центр подготовки кадров» - Управление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муниц-ми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закупками, 2020г.,144ч.</w:t>
            </w:r>
          </w:p>
        </w:tc>
        <w:tc>
          <w:tcPr>
            <w:tcW w:w="1951" w:type="dxa"/>
          </w:tcPr>
          <w:p w:rsidR="00961C3E" w:rsidRPr="00A55ABB" w:rsidRDefault="00D1333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1)Нагру</w:t>
            </w:r>
            <w:r w:rsidR="00FB3984" w:rsidRPr="00A55ABB">
              <w:rPr>
                <w:rFonts w:ascii="Times New Roman" w:hAnsi="Times New Roman" w:cs="Times New Roman"/>
                <w:sz w:val="20"/>
                <w:szCs w:val="20"/>
              </w:rPr>
              <w:t>дны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й знак</w:t>
            </w:r>
            <w:r w:rsidR="00961C3E" w:rsidRPr="00A55ABB">
              <w:rPr>
                <w:rFonts w:ascii="Times New Roman" w:hAnsi="Times New Roman" w:cs="Times New Roman"/>
                <w:sz w:val="20"/>
                <w:szCs w:val="20"/>
              </w:rPr>
              <w:t>, Федеральная служба государственной статистики,</w:t>
            </w:r>
          </w:p>
          <w:p w:rsidR="00961C3E" w:rsidRPr="00A55ABB" w:rsidRDefault="00FB39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</w:t>
            </w:r>
            <w:r w:rsidR="00961C3E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№ 248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1C3E" w:rsidRPr="00A55ABB">
              <w:rPr>
                <w:rFonts w:ascii="Times New Roman" w:hAnsi="Times New Roman" w:cs="Times New Roman"/>
                <w:sz w:val="20"/>
                <w:szCs w:val="20"/>
              </w:rPr>
              <w:t>от 29.12.2006г.</w:t>
            </w:r>
          </w:p>
          <w:p w:rsidR="007127D8" w:rsidRPr="00A55ABB" w:rsidRDefault="00D1333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 Знак</w:t>
            </w:r>
            <w:r w:rsidR="00961C3E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отличия ФСГС -</w:t>
            </w:r>
            <w:r w:rsidR="00DF09C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1C3E" w:rsidRPr="00A55ABB">
              <w:rPr>
                <w:rFonts w:ascii="Times New Roman" w:hAnsi="Times New Roman" w:cs="Times New Roman"/>
                <w:sz w:val="20"/>
                <w:szCs w:val="20"/>
              </w:rPr>
              <w:t>медаль, Федеральная служба государственной статистики, № 104625, приказ № 248 от 14.05.2012г.</w:t>
            </w:r>
          </w:p>
        </w:tc>
      </w:tr>
      <w:tr w:rsidR="007127D8" w:rsidRPr="00A55ABB" w:rsidTr="00DF09CC">
        <w:trPr>
          <w:trHeight w:val="2259"/>
        </w:trPr>
        <w:tc>
          <w:tcPr>
            <w:tcW w:w="675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Бизяева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Регина Михайловна</w:t>
            </w:r>
          </w:p>
        </w:tc>
        <w:tc>
          <w:tcPr>
            <w:tcW w:w="939" w:type="dxa"/>
            <w:gridSpan w:val="6"/>
          </w:tcPr>
          <w:p w:rsidR="007127D8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20.031992</w:t>
            </w:r>
          </w:p>
        </w:tc>
        <w:tc>
          <w:tcPr>
            <w:tcW w:w="1079" w:type="dxa"/>
            <w:gridSpan w:val="4"/>
          </w:tcPr>
          <w:p w:rsidR="007127D8" w:rsidRPr="00A55ABB" w:rsidRDefault="00BF3E3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/о по профессии «Повар»</w:t>
            </w:r>
          </w:p>
        </w:tc>
        <w:tc>
          <w:tcPr>
            <w:tcW w:w="2212" w:type="dxa"/>
          </w:tcPr>
          <w:p w:rsidR="00BF3E33" w:rsidRPr="00A55ABB" w:rsidRDefault="00BF3E33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Среднее-специальное</w:t>
            </w:r>
            <w:proofErr w:type="gramEnd"/>
          </w:p>
          <w:p w:rsidR="00BF3E33" w:rsidRPr="00A55ABB" w:rsidRDefault="00BF3E3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ГБПОУ «Спасский техникум отраслевых технологий»- техник-технолог, 2015год.</w:t>
            </w:r>
          </w:p>
          <w:p w:rsidR="00BF3E33" w:rsidRPr="00A55ABB" w:rsidRDefault="00BF3E33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BF3E33" w:rsidRPr="00A55ABB" w:rsidRDefault="00BF3E3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Диплом 162404374024, 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(ИЭУП)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 программе дополнительного профессионального образования «Психолого- педагогические основы профессиональной деятельности мастера производственного обучения образовательной организации среднего профессионального образования», 2016год.</w:t>
            </w: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12/6/6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под-1788/21 от 28.12.2021г.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65D82" w:rsidRPr="00A55ABB" w:rsidRDefault="00B65D8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E33" w:rsidRPr="00A55ABB" w:rsidRDefault="00BF3E3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7D8" w:rsidRPr="00A55ABB" w:rsidRDefault="007127D8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B65D82" w:rsidRPr="00A55ABB" w:rsidRDefault="00B65D8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7D8" w:rsidRPr="00A55ABB" w:rsidRDefault="007127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BF3E33" w:rsidRPr="00A55ABB" w:rsidRDefault="00BF3E33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>1) Государственное автономное профессиональное образовательное учреждение Самарской области «</w:t>
            </w:r>
            <w:proofErr w:type="spellStart"/>
            <w:r w:rsidRPr="00A55ABB">
              <w:rPr>
                <w:rFonts w:ascii="Times New Roman" w:hAnsi="Times New Roman" w:cs="Times New Roman"/>
              </w:rPr>
              <w:t>Новокуйбышевский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</w:rPr>
              <w:t>гуманитарно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– технический колледж», по дополнительной профессиональной программе «Практика и методика реализации образовательных программ среднего профессионального образования с учетом спецификации стандартов </w:t>
            </w:r>
            <w:proofErr w:type="spellStart"/>
            <w:r w:rsidRPr="00A55ABB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по компетенции «Поварское дело», 76 ч., 2019год., удостоверение 316300502537.</w:t>
            </w:r>
          </w:p>
          <w:p w:rsidR="007127D8" w:rsidRPr="00A55ABB" w:rsidRDefault="00BF3E33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>2) Государственное автономное профессиональное образовательное учреждение «Казанский строительный колледж», по дополнительной профессиональной программе «Инклюзивное образование в профессиональных образовательных организациях», 96ч., 2020 год, удостоверение 162400651112.</w:t>
            </w:r>
          </w:p>
        </w:tc>
        <w:tc>
          <w:tcPr>
            <w:tcW w:w="1951" w:type="dxa"/>
          </w:tcPr>
          <w:p w:rsidR="00BF3E33" w:rsidRPr="00A55ABB" w:rsidRDefault="00BF3E33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1)Грамота МУ «Отдел образования Исполнительного комитета Спасского </w:t>
            </w:r>
            <w:r w:rsidR="00DF09CC" w:rsidRPr="00A55ABB">
              <w:rPr>
                <w:rFonts w:ascii="Times New Roman" w:hAnsi="Times New Roman" w:cs="Times New Roman"/>
              </w:rPr>
              <w:t>МР</w:t>
            </w:r>
            <w:r w:rsidRPr="00A55ABB">
              <w:rPr>
                <w:rFonts w:ascii="Times New Roman" w:hAnsi="Times New Roman" w:cs="Times New Roman"/>
              </w:rPr>
              <w:t xml:space="preserve"> РТ», Приказ № 405 от 24 мая 2019 года.</w:t>
            </w:r>
          </w:p>
          <w:p w:rsidR="00BF3E33" w:rsidRPr="00A55ABB" w:rsidRDefault="00BF3E33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2) Грамота МУ «Отдел образования Исполнительного комитета Спасского </w:t>
            </w:r>
            <w:r w:rsidR="00DF09CC" w:rsidRPr="00A55ABB">
              <w:rPr>
                <w:rFonts w:ascii="Times New Roman" w:hAnsi="Times New Roman" w:cs="Times New Roman"/>
              </w:rPr>
              <w:t>МР</w:t>
            </w:r>
            <w:r w:rsidRPr="00A55ABB">
              <w:rPr>
                <w:rFonts w:ascii="Times New Roman" w:hAnsi="Times New Roman" w:cs="Times New Roman"/>
              </w:rPr>
              <w:t xml:space="preserve"> РТ», </w:t>
            </w:r>
            <w:r w:rsidR="00DF09CC" w:rsidRPr="00A55ABB">
              <w:rPr>
                <w:rFonts w:ascii="Times New Roman" w:hAnsi="Times New Roman" w:cs="Times New Roman"/>
              </w:rPr>
              <w:t>п</w:t>
            </w:r>
            <w:r w:rsidRPr="00A55ABB">
              <w:rPr>
                <w:rFonts w:ascii="Times New Roman" w:hAnsi="Times New Roman" w:cs="Times New Roman"/>
              </w:rPr>
              <w:t>риказ №712 от 07.11.2019 года.</w:t>
            </w:r>
          </w:p>
          <w:p w:rsidR="00BF3E33" w:rsidRPr="00A55ABB" w:rsidRDefault="00D13330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>3)Почетная</w:t>
            </w:r>
            <w:r w:rsidR="00BF3E33" w:rsidRPr="00A55ABB">
              <w:rPr>
                <w:rFonts w:ascii="Times New Roman" w:hAnsi="Times New Roman" w:cs="Times New Roman"/>
              </w:rPr>
              <w:t xml:space="preserve"> грамота Главы </w:t>
            </w:r>
            <w:proofErr w:type="gramStart"/>
            <w:r w:rsidR="00BF3E33" w:rsidRPr="00A55ABB">
              <w:rPr>
                <w:rFonts w:ascii="Times New Roman" w:hAnsi="Times New Roman" w:cs="Times New Roman"/>
              </w:rPr>
              <w:t>Спасского</w:t>
            </w:r>
            <w:proofErr w:type="gramEnd"/>
            <w:r w:rsidR="00BF3E33" w:rsidRPr="00A55ABB">
              <w:rPr>
                <w:rFonts w:ascii="Times New Roman" w:hAnsi="Times New Roman" w:cs="Times New Roman"/>
              </w:rPr>
              <w:t xml:space="preserve"> </w:t>
            </w:r>
            <w:r w:rsidRPr="00A55ABB">
              <w:rPr>
                <w:rFonts w:ascii="Times New Roman" w:hAnsi="Times New Roman" w:cs="Times New Roman"/>
              </w:rPr>
              <w:t>МР</w:t>
            </w:r>
            <w:r w:rsidR="00BF3E33" w:rsidRPr="00A55ABB">
              <w:rPr>
                <w:rFonts w:ascii="Times New Roman" w:hAnsi="Times New Roman" w:cs="Times New Roman"/>
              </w:rPr>
              <w:t xml:space="preserve">, </w:t>
            </w:r>
            <w:r w:rsidRPr="00A55ABB">
              <w:rPr>
                <w:rFonts w:ascii="Times New Roman" w:hAnsi="Times New Roman" w:cs="Times New Roman"/>
              </w:rPr>
              <w:t>2021г</w:t>
            </w:r>
            <w:r w:rsidR="00BF3E33" w:rsidRPr="00A55ABB">
              <w:rPr>
                <w:rFonts w:ascii="Times New Roman" w:hAnsi="Times New Roman" w:cs="Times New Roman"/>
              </w:rPr>
              <w:t>.</w:t>
            </w:r>
          </w:p>
          <w:p w:rsidR="00BF3E33" w:rsidRPr="00A55ABB" w:rsidRDefault="00D13330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>4)Благодарственное письмо, ГАПОУ «</w:t>
            </w:r>
            <w:proofErr w:type="spellStart"/>
            <w:r w:rsidRPr="00A55ABB">
              <w:rPr>
                <w:rFonts w:ascii="Times New Roman" w:hAnsi="Times New Roman" w:cs="Times New Roman"/>
              </w:rPr>
              <w:t>Буинский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ветеринарный техникум», </w:t>
            </w:r>
            <w:r w:rsidR="00BF3E33" w:rsidRPr="00A55ABB">
              <w:rPr>
                <w:rFonts w:ascii="Times New Roman" w:hAnsi="Times New Roman" w:cs="Times New Roman"/>
              </w:rPr>
              <w:t>2021год.</w:t>
            </w:r>
          </w:p>
          <w:p w:rsidR="007127D8" w:rsidRPr="00A55ABB" w:rsidRDefault="007127D8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</w:p>
        </w:tc>
      </w:tr>
      <w:tr w:rsidR="00AE6884" w:rsidRPr="00A55ABB" w:rsidTr="00DF09CC">
        <w:trPr>
          <w:trHeight w:val="735"/>
        </w:trPr>
        <w:tc>
          <w:tcPr>
            <w:tcW w:w="675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AE6884" w:rsidRPr="00A55ABB" w:rsidRDefault="00C95CD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Вагапов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Ренат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Зиннат</w:t>
            </w:r>
            <w:r w:rsidR="00AE6884" w:rsidRPr="00A55ABB">
              <w:rPr>
                <w:rFonts w:ascii="Times New Roman" w:hAnsi="Times New Roman" w:cs="Times New Roman"/>
                <w:sz w:val="20"/>
                <w:szCs w:val="20"/>
              </w:rPr>
              <w:t>ович</w:t>
            </w:r>
            <w:proofErr w:type="spellEnd"/>
          </w:p>
        </w:tc>
        <w:tc>
          <w:tcPr>
            <w:tcW w:w="939" w:type="dxa"/>
            <w:gridSpan w:val="6"/>
          </w:tcPr>
          <w:p w:rsidR="00AE6884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06.101976</w:t>
            </w:r>
          </w:p>
        </w:tc>
        <w:tc>
          <w:tcPr>
            <w:tcW w:w="1079" w:type="dxa"/>
            <w:gridSpan w:val="4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955D6A" w:rsidRPr="00A55ABB" w:rsidRDefault="00955D6A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AE6884" w:rsidRPr="00A55ABB" w:rsidRDefault="00955D6A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Казанский государственный университет имени В.И.Ульянова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–Л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енина, квалификация Историк. Преподаватель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истории, 2000.</w:t>
            </w:r>
          </w:p>
        </w:tc>
        <w:tc>
          <w:tcPr>
            <w:tcW w:w="1048" w:type="dxa"/>
          </w:tcPr>
          <w:p w:rsidR="00AE6884" w:rsidRPr="00A55ABB" w:rsidRDefault="00955D6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25/4/4</w:t>
            </w:r>
          </w:p>
        </w:tc>
        <w:tc>
          <w:tcPr>
            <w:tcW w:w="1418" w:type="dxa"/>
          </w:tcPr>
          <w:p w:rsidR="00955D6A" w:rsidRPr="00A55ABB" w:rsidRDefault="00955D6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ноябрь</w:t>
            </w:r>
          </w:p>
          <w:p w:rsidR="00AE6884" w:rsidRPr="00A55ABB" w:rsidRDefault="00955D6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2021год</w:t>
            </w:r>
          </w:p>
        </w:tc>
        <w:tc>
          <w:tcPr>
            <w:tcW w:w="1134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884" w:rsidRPr="00A55ABB" w:rsidTr="00DF09CC">
        <w:tc>
          <w:tcPr>
            <w:tcW w:w="675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Владимиров Вячеслав Иванович</w:t>
            </w:r>
          </w:p>
        </w:tc>
        <w:tc>
          <w:tcPr>
            <w:tcW w:w="939" w:type="dxa"/>
            <w:gridSpan w:val="6"/>
          </w:tcPr>
          <w:p w:rsidR="00AE6884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04.031954</w:t>
            </w:r>
          </w:p>
        </w:tc>
        <w:tc>
          <w:tcPr>
            <w:tcW w:w="1079" w:type="dxa"/>
            <w:gridSpan w:val="4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«Казанский сельскохозяйственный институт им. 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М. Горького» - ученый агроном, 1992г.</w:t>
            </w:r>
          </w:p>
        </w:tc>
        <w:tc>
          <w:tcPr>
            <w:tcW w:w="1048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47/21/31</w:t>
            </w:r>
          </w:p>
        </w:tc>
        <w:tc>
          <w:tcPr>
            <w:tcW w:w="1418" w:type="dxa"/>
          </w:tcPr>
          <w:p w:rsidR="00AE6884" w:rsidRPr="00A55ABB" w:rsidRDefault="00AE6884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AE6884" w:rsidRPr="00A55ABB" w:rsidRDefault="00AE6884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под-1985/17 от 11.12.2017г.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6884" w:rsidRPr="00A55ABB" w:rsidRDefault="00AE6884" w:rsidP="00447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2022 г. декабрь </w:t>
            </w:r>
          </w:p>
        </w:tc>
        <w:tc>
          <w:tcPr>
            <w:tcW w:w="3685" w:type="dxa"/>
            <w:gridSpan w:val="2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 Институт повышения квалификации специалистов начального профессионального образования», 2003г.,36ч.;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 «Институт развития образования РТ» - Управление   современным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проф-ым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образов-ым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учреждением», 2007г.,108ч.;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3) ГОУ ВПО «Татарский государственный гуманитарно-педагогический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книверситет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» - основные направлен. повышения качества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бучения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 2010г.,72ч.;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Межрег-ый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повышения квалификации </w:t>
            </w:r>
            <w:proofErr w:type="spellStart"/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спец-ов</w:t>
            </w:r>
            <w:proofErr w:type="spellEnd"/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НПО-технолог-ия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разработ-и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образ-ых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на основе нового поколения, 2011г.,72ч.;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Универ-т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управл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«ТИСБИ» - развитие управленческих умений», 2013г., 40ч.;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6) ФГАОУВО «Казанский (Приволжский) федеральный университет» - Комплексно учебно-методическое обеспечение образовательного процесса в условиях реализации ФГОС», 2014г.,108ч.;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7) ГАОУ ДПО «Институт развития образования РТ» -  Эффективное управление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организ-ей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СПО»,2015г.,108ч.;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8) ОГБУ «Центр образования и системных инноваций Ульяновской области» -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Орагн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аботы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инвалидами и лицами с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огран-ми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возможностями, 2016г.,36ч.;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9) ФГБОУВО «Казанский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аграрный университет», </w:t>
            </w:r>
            <w:r w:rsidR="00DF042F" w:rsidRPr="00A55ABB">
              <w:rPr>
                <w:rFonts w:ascii="Times New Roman" w:hAnsi="Times New Roman" w:cs="Times New Roman"/>
                <w:sz w:val="20"/>
                <w:szCs w:val="20"/>
              </w:rPr>
              <w:t>по программе «Проектирование систем земледелия для учебн</w:t>
            </w:r>
            <w:proofErr w:type="gramStart"/>
            <w:r w:rsidR="00DF042F" w:rsidRPr="00A55ABB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="00DF042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опытных хозяйств профессиональных образовательных учреждений аграрного профиля»,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2017г.,72ч.;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10) ФГБОУВО «Московский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технологий и управления им. К.Г. Разумовского (ПКУ) - Оказание первой помощи, 2017г.,72ч.;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11) </w:t>
            </w:r>
            <w:r w:rsidR="00DF042F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РОБО ВО РТ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Регион-ая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общественная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благотвор-ая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орган-ия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ветеранов образования РТ» - Эффективные технологии организации образов-ого процесса в СПО,  2018г., 96ч.</w:t>
            </w:r>
          </w:p>
          <w:p w:rsidR="00DF042F" w:rsidRPr="00A55ABB" w:rsidRDefault="00DF042F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12)ГАПОУ 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аграрный колледж» по программе </w:t>
            </w:r>
            <w:r w:rsidR="00965579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технологии практического обучения в условиях инновационного развития </w:t>
            </w:r>
            <w:proofErr w:type="spellStart"/>
            <w:proofErr w:type="gramStart"/>
            <w:r w:rsidR="00965579" w:rsidRPr="00A55ABB">
              <w:rPr>
                <w:rFonts w:ascii="Times New Roman" w:hAnsi="Times New Roman" w:cs="Times New Roman"/>
                <w:sz w:val="20"/>
                <w:szCs w:val="20"/>
              </w:rPr>
              <w:t>сельско</w:t>
            </w:r>
            <w:proofErr w:type="spellEnd"/>
            <w:r w:rsidR="00965579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хозяйственного</w:t>
            </w:r>
            <w:proofErr w:type="gramEnd"/>
            <w:r w:rsidR="00965579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производства», 96 ч., 2020г.</w:t>
            </w:r>
          </w:p>
        </w:tc>
        <w:tc>
          <w:tcPr>
            <w:tcW w:w="1951" w:type="dxa"/>
          </w:tcPr>
          <w:p w:rsidR="008E07E3" w:rsidRPr="00A55ABB" w:rsidRDefault="00BE01A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Благодарность  ГБПОУ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СТОТ,  приказ №ОД-</w:t>
            </w:r>
            <w:r w:rsidR="008E07E3" w:rsidRPr="00A55ABB">
              <w:rPr>
                <w:rFonts w:ascii="Times New Roman" w:hAnsi="Times New Roman" w:cs="Times New Roman"/>
                <w:sz w:val="20"/>
                <w:szCs w:val="20"/>
              </w:rPr>
              <w:t>368 от 19.12.2019г.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884" w:rsidRPr="00A55ABB" w:rsidTr="00DF09CC">
        <w:trPr>
          <w:trHeight w:val="4101"/>
        </w:trPr>
        <w:tc>
          <w:tcPr>
            <w:tcW w:w="675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60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Давыдова Ирина Анатольевна</w:t>
            </w:r>
          </w:p>
        </w:tc>
        <w:tc>
          <w:tcPr>
            <w:tcW w:w="939" w:type="dxa"/>
            <w:gridSpan w:val="6"/>
          </w:tcPr>
          <w:p w:rsidR="00AE6884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24.111991</w:t>
            </w:r>
          </w:p>
        </w:tc>
        <w:tc>
          <w:tcPr>
            <w:tcW w:w="1079" w:type="dxa"/>
            <w:gridSpan w:val="4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AE6884" w:rsidRPr="00A55ABB" w:rsidRDefault="0003706C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03706C" w:rsidRPr="00A55ABB" w:rsidRDefault="0003706C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«Ульяновский гос.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ниверситет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им. И.Н. Ульянова», специализация –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фитодизайн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садовопарковом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 ландшафтном строительстве, специальность –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биоэкология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  квалификация-биоэколог, 2015.</w:t>
            </w:r>
          </w:p>
          <w:p w:rsidR="0003706C" w:rsidRPr="00A55ABB" w:rsidRDefault="0003706C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</w:p>
          <w:p w:rsidR="0003706C" w:rsidRPr="00A55ABB" w:rsidRDefault="00F20F7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03706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«Ульяновский гос. </w:t>
            </w:r>
            <w:proofErr w:type="spellStart"/>
            <w:r w:rsidR="0003706C" w:rsidRPr="00A55ABB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="0003706C" w:rsidRPr="00A55ABB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03706C" w:rsidRPr="00A55ABB">
              <w:rPr>
                <w:rFonts w:ascii="Times New Roman" w:hAnsi="Times New Roman" w:cs="Times New Roman"/>
                <w:sz w:val="20"/>
                <w:szCs w:val="20"/>
              </w:rPr>
              <w:t>ниверситет</w:t>
            </w:r>
            <w:proofErr w:type="spellEnd"/>
            <w:r w:rsidR="0003706C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им. </w:t>
            </w:r>
            <w:r w:rsidR="0003706C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И.Н. Ульянова»,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«Педагогика и психология», 2016г.</w:t>
            </w:r>
          </w:p>
          <w:p w:rsidR="0003706C" w:rsidRPr="00A55ABB" w:rsidRDefault="00F20F7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2)ФГБОУ </w:t>
            </w:r>
            <w:r w:rsidR="00BE179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ВО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E179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МГУТУ им. К.Г. Разумовского (ПКУ)», право на ведение деятельности в сфере: «Педагогическое образование. Педагогические основы преподавания географии в профессиональной деятельности в организациях </w:t>
            </w:r>
            <w:r w:rsidR="009509FA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среднего профессионального образования», </w:t>
            </w:r>
            <w:r w:rsidR="00BE1790" w:rsidRPr="00A55ABB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1048" w:type="dxa"/>
          </w:tcPr>
          <w:p w:rsidR="00AE6884" w:rsidRPr="00A55ABB" w:rsidRDefault="00F20F7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6/6/6</w:t>
            </w:r>
          </w:p>
        </w:tc>
        <w:tc>
          <w:tcPr>
            <w:tcW w:w="1418" w:type="dxa"/>
          </w:tcPr>
          <w:p w:rsidR="00F20F73" w:rsidRPr="00A55ABB" w:rsidRDefault="00F20F73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F20F73" w:rsidRPr="00A55ABB" w:rsidRDefault="00F20F73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под-1985/17 от 11.12.2017г.</w:t>
            </w:r>
          </w:p>
          <w:p w:rsidR="00AE6884" w:rsidRPr="00A55ABB" w:rsidRDefault="00AE6884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6884" w:rsidRPr="00A55ABB" w:rsidRDefault="00F20F73" w:rsidP="00447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2022 г. декабрь </w:t>
            </w:r>
          </w:p>
        </w:tc>
        <w:tc>
          <w:tcPr>
            <w:tcW w:w="3685" w:type="dxa"/>
            <w:gridSpan w:val="2"/>
          </w:tcPr>
          <w:p w:rsidR="009509FA" w:rsidRPr="00A55ABB" w:rsidRDefault="00F20F7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9509FA" w:rsidRPr="00A55ABB">
              <w:rPr>
                <w:rFonts w:ascii="Times New Roman" w:hAnsi="Times New Roman" w:cs="Times New Roman"/>
                <w:sz w:val="20"/>
                <w:szCs w:val="20"/>
              </w:rPr>
              <w:t>ОГАУ «Институт развития образования», по программе «Организация работы с обучающимися инвалидами здоровья в образовательном пространстве профессиональной образовательной организации», 36 часов,2017г.</w:t>
            </w:r>
          </w:p>
          <w:p w:rsidR="00AE6884" w:rsidRPr="00A55ABB" w:rsidRDefault="009509F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2)МГУТУ им. Разумовского (ПТУ), «Оказание первой помощи», 72 часа, 2017.</w:t>
            </w:r>
          </w:p>
          <w:p w:rsidR="009509FA" w:rsidRPr="00A55ABB" w:rsidRDefault="009509FA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B0408E" w:rsidRPr="00A55ABB"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РТ», по программе «Реализация инновационных подходов в преподавании общепрофессиональных дисциплин в условиях модернизации профессионального образования», 96ч., 2018г.</w:t>
            </w:r>
          </w:p>
        </w:tc>
        <w:tc>
          <w:tcPr>
            <w:tcW w:w="1951" w:type="dxa"/>
          </w:tcPr>
          <w:p w:rsidR="00AE6884" w:rsidRPr="00A55ABB" w:rsidRDefault="00BD56B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1)Благодарственное письмо </w:t>
            </w:r>
            <w:proofErr w:type="spellStart"/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КДНи</w:t>
            </w:r>
            <w:proofErr w:type="spellEnd"/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ЗП </w:t>
            </w:r>
            <w:r w:rsidR="00F20F73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Спа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сского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МР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  <w:r w:rsidR="00F20F73" w:rsidRPr="00A55ABB">
              <w:rPr>
                <w:rFonts w:ascii="Times New Roman" w:hAnsi="Times New Roman" w:cs="Times New Roman"/>
                <w:sz w:val="20"/>
                <w:szCs w:val="20"/>
              </w:rPr>
              <w:t>,2019.</w:t>
            </w:r>
          </w:p>
        </w:tc>
      </w:tr>
      <w:tr w:rsidR="00AE6884" w:rsidRPr="00A55ABB" w:rsidTr="00DF09CC">
        <w:tc>
          <w:tcPr>
            <w:tcW w:w="675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60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Евгений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Анвертович</w:t>
            </w:r>
            <w:proofErr w:type="spellEnd"/>
          </w:p>
        </w:tc>
        <w:tc>
          <w:tcPr>
            <w:tcW w:w="939" w:type="dxa"/>
            <w:gridSpan w:val="6"/>
          </w:tcPr>
          <w:p w:rsidR="00AE6884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10.011982</w:t>
            </w:r>
          </w:p>
        </w:tc>
        <w:tc>
          <w:tcPr>
            <w:tcW w:w="1079" w:type="dxa"/>
            <w:gridSpan w:val="4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«Спасский профессиональный лицей №73»-Бухгалтер, 2000г.;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ГОУ ВПО «МЭСИ», квалификация экономист, по специальности «Бухгалтерский учет, анализ и аудит», 2008г.;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ГБПОУ «Спасский техникум отраслевых технологий» -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тех-ое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обслуживание и ремонт автомобильного транспорта,2020г.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</w:t>
            </w: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переподготовка: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 ФГБОУ ВО «МГУТУ им. К.Г. Разумовского» - Менеджмент в образовании, 2018г.;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 ЧОУ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инновационный университет им. В.Г.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, педагогические технологии в профессиональной деятельности учителя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и физики», 2020г.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Свидетельство о прохождении стажировки «Анализ розничного товарооборота и мониторингу цен», 2020г.</w:t>
            </w:r>
          </w:p>
        </w:tc>
        <w:tc>
          <w:tcPr>
            <w:tcW w:w="1048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20/5/5</w:t>
            </w:r>
          </w:p>
        </w:tc>
        <w:tc>
          <w:tcPr>
            <w:tcW w:w="1418" w:type="dxa"/>
          </w:tcPr>
          <w:p w:rsidR="00AE6884" w:rsidRPr="00A55ABB" w:rsidRDefault="002037B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2021</w:t>
            </w:r>
            <w:r w:rsidR="00AE6884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566F68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ноябрь</w:t>
            </w:r>
          </w:p>
        </w:tc>
        <w:tc>
          <w:tcPr>
            <w:tcW w:w="1134" w:type="dxa"/>
          </w:tcPr>
          <w:p w:rsidR="00AE6884" w:rsidRPr="00A55ABB" w:rsidRDefault="00AD575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3685" w:type="dxa"/>
            <w:gridSpan w:val="2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  ОГБУ «Центр образования и системных инноваций Ульяновской области» -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работы с обучающимися и инвалидами и лицами с </w:t>
            </w:r>
            <w:r w:rsidR="00A55ABB" w:rsidRPr="00A55ABB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2016г., 36ч.;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  ГНБУ «Академия наук РТ» - Организация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проф-ой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лицами, наиболее подверженными идеологии терроризма и экстремизма 2017г.,48ч.;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  ЦРГОТРО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«Всероссийское добровольное пожарное общество РТ», - ИТР 2017г.;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4) «Учебно-методический центр по ГО и ЧС РТ» - Работники, уполномочен. На решение задач в области ГО и защиты от ЧС организаций»2017г.;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5)  ФГБОУ ВО «МГУТУ им. К.Г. Разумовского» - Оказание первой помощи2017г.,72ч.;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6)  ФГБОУ ВО «МГУТУ им. К.Г. Разумовского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 в образовании 2017г.; 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7) Образовательный центр высоких медицинских технологий по программе «Формирование навыков оказания первой помощи» 2018г.;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8) ГАОУ ДПО ИРО РТ - Эффективное управление профессиональной образовательной организацией в условиях       модернизации системы среднего профессионального образования РТ» 2018г.,108ч.;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9) АНО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«Университет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» - Робототехника, 2020г., 72ч.;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10) ГАОУ ДПО ИРО РТ, Современные образов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ехнологии и педагогические инновации в системе  среднего  профессионального образования, 2021г., 72ч.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11) ООО «Центр инновационного образования и воспитания», программа «Профилактика гриппа и острых вирусных инфекций, в том числе новой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(СOVID-19), 36часов, 2021г.</w:t>
            </w:r>
          </w:p>
        </w:tc>
        <w:tc>
          <w:tcPr>
            <w:tcW w:w="1951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1)Грамота</w:t>
            </w:r>
            <w:r w:rsidR="002037B3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от Военного комиссари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ата РТ, п</w:t>
            </w:r>
            <w:r w:rsidR="00EC10DB" w:rsidRPr="00A55ABB">
              <w:rPr>
                <w:rFonts w:ascii="Times New Roman" w:hAnsi="Times New Roman" w:cs="Times New Roman"/>
                <w:sz w:val="20"/>
                <w:szCs w:val="20"/>
              </w:rPr>
              <w:t>риказ № 246 от 17.10.2016г.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="00EC10DB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Благодарность </w:t>
            </w:r>
            <w:r w:rsidR="00BE01AB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ГБПОУ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СТОТ,  приказ №ОД-</w:t>
            </w:r>
            <w:r w:rsidR="00EC10DB" w:rsidRPr="00A55ABB">
              <w:rPr>
                <w:rFonts w:ascii="Times New Roman" w:hAnsi="Times New Roman" w:cs="Times New Roman"/>
                <w:sz w:val="20"/>
                <w:szCs w:val="20"/>
              </w:rPr>
              <w:t>368 от 19.12.2019г.</w:t>
            </w:r>
          </w:p>
        </w:tc>
      </w:tr>
      <w:tr w:rsidR="00AE6884" w:rsidRPr="00A55ABB" w:rsidTr="00DF09CC">
        <w:tc>
          <w:tcPr>
            <w:tcW w:w="675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60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Кураева Любовь Ивановна</w:t>
            </w:r>
          </w:p>
        </w:tc>
        <w:tc>
          <w:tcPr>
            <w:tcW w:w="951" w:type="dxa"/>
            <w:gridSpan w:val="7"/>
          </w:tcPr>
          <w:p w:rsidR="00AE6884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01.09.1955</w:t>
            </w:r>
          </w:p>
        </w:tc>
        <w:tc>
          <w:tcPr>
            <w:tcW w:w="1067" w:type="dxa"/>
            <w:gridSpan w:val="3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институт» - учитель русского языка и литературы, 1979г.</w:t>
            </w:r>
          </w:p>
        </w:tc>
        <w:tc>
          <w:tcPr>
            <w:tcW w:w="1048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49/34/3</w:t>
            </w:r>
          </w:p>
        </w:tc>
        <w:tc>
          <w:tcPr>
            <w:tcW w:w="1418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сентябрь 2021г.</w:t>
            </w:r>
          </w:p>
        </w:tc>
        <w:tc>
          <w:tcPr>
            <w:tcW w:w="1134" w:type="dxa"/>
          </w:tcPr>
          <w:p w:rsidR="00AE6884" w:rsidRPr="00A55ABB" w:rsidRDefault="00AD5758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3685" w:type="dxa"/>
            <w:gridSpan w:val="2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1)ФГАОУ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(Приволжский) федеральный университет», 2019г., 96ч.</w:t>
            </w:r>
          </w:p>
        </w:tc>
        <w:tc>
          <w:tcPr>
            <w:tcW w:w="1951" w:type="dxa"/>
          </w:tcPr>
          <w:p w:rsidR="00BE01AB" w:rsidRPr="00A55ABB" w:rsidRDefault="00FB7AE5" w:rsidP="00DF09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  <w:r w:rsidR="00DF09CC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Нагрудный знак</w:t>
            </w: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«Отличник на</w:t>
            </w:r>
            <w:r w:rsidR="00BE01AB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родного просвещения», </w:t>
            </w:r>
            <w:r w:rsidR="00D13330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01AB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 </w:t>
            </w: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 и ЦК профсоюза</w:t>
            </w:r>
            <w:r w:rsidR="00BE01AB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работников народного образования и науки</w:t>
            </w:r>
            <w:r w:rsidR="00BE01AB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AE6884" w:rsidRPr="00A55ABB" w:rsidRDefault="00FB7AE5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Москва, решение №26 от 11.03.93год.</w:t>
            </w: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2)«Ветеран труда»,17 января 2003 года, </w:t>
            </w:r>
            <w:r w:rsidR="00DF09CC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ерия</w:t>
            </w:r>
            <w:proofErr w:type="gramStart"/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proofErr w:type="gramEnd"/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№ 103636.</w:t>
            </w:r>
          </w:p>
        </w:tc>
      </w:tr>
      <w:tr w:rsidR="00AE6884" w:rsidRPr="00A55ABB" w:rsidTr="00DF09CC">
        <w:tc>
          <w:tcPr>
            <w:tcW w:w="675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60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Лазутина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Евгеньевна</w:t>
            </w:r>
          </w:p>
        </w:tc>
        <w:tc>
          <w:tcPr>
            <w:tcW w:w="964" w:type="dxa"/>
            <w:gridSpan w:val="8"/>
          </w:tcPr>
          <w:p w:rsidR="00AE6884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31.05.1994</w:t>
            </w:r>
          </w:p>
        </w:tc>
        <w:tc>
          <w:tcPr>
            <w:tcW w:w="1054" w:type="dxa"/>
            <w:gridSpan w:val="2"/>
          </w:tcPr>
          <w:p w:rsidR="00AE6884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Высшее.</w:t>
            </w:r>
          </w:p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ФГБОУВО «Ульяновский государственный аграрный университет им. П. А. Столыпина» - экономика-бакалавр , 2020г.</w:t>
            </w:r>
          </w:p>
          <w:p w:rsidR="00584622" w:rsidRPr="00A55ABB" w:rsidRDefault="00584622" w:rsidP="00DF09C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55ABB">
              <w:rPr>
                <w:rFonts w:ascii="Times New Roman" w:hAnsi="Times New Roman" w:cs="Times New Roman"/>
                <w:b/>
              </w:rPr>
              <w:t>Переподготовка</w:t>
            </w:r>
          </w:p>
          <w:p w:rsidR="00584622" w:rsidRPr="00A55ABB" w:rsidRDefault="00584622" w:rsidP="00A55AB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19 апреля 2021 г., 612 часов, «Казанский инновационный университет имени В.Г. </w:t>
            </w:r>
            <w:proofErr w:type="spellStart"/>
            <w:r w:rsidRPr="00A55ABB">
              <w:rPr>
                <w:rFonts w:ascii="Times New Roman" w:hAnsi="Times New Roman" w:cs="Times New Roman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(ИЭУП)», дополнительное профессиональное образование по программе: «Педагогические технологии в профессиональной деятельности учителя информатики» </w:t>
            </w:r>
          </w:p>
        </w:tc>
        <w:tc>
          <w:tcPr>
            <w:tcW w:w="1048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7/2/2</w:t>
            </w:r>
          </w:p>
        </w:tc>
        <w:tc>
          <w:tcPr>
            <w:tcW w:w="1418" w:type="dxa"/>
          </w:tcPr>
          <w:p w:rsidR="00AE6884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 сентябрь 2021г.</w:t>
            </w:r>
          </w:p>
        </w:tc>
        <w:tc>
          <w:tcPr>
            <w:tcW w:w="1134" w:type="dxa"/>
          </w:tcPr>
          <w:p w:rsidR="00AE6884" w:rsidRPr="00A55ABB" w:rsidRDefault="00AD5758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3685" w:type="dxa"/>
            <w:gridSpan w:val="2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1" w:type="dxa"/>
          </w:tcPr>
          <w:p w:rsidR="00AE6884" w:rsidRPr="00A55ABB" w:rsidRDefault="00AE6884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69" w:rsidRPr="00A55ABB" w:rsidTr="00DF09CC">
        <w:tc>
          <w:tcPr>
            <w:tcW w:w="675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Маркарян Юлия Алексеевна</w:t>
            </w:r>
          </w:p>
        </w:tc>
        <w:tc>
          <w:tcPr>
            <w:tcW w:w="964" w:type="dxa"/>
            <w:gridSpan w:val="8"/>
          </w:tcPr>
          <w:p w:rsidR="007C0A69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05.08.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054" w:type="dxa"/>
            <w:gridSpan w:val="2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«Казанская государственная сельскохозяйственная академия» - экономист-организатор, 1999г.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переподготовка: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«КИУ им. В.Г.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(ИЭУП) - Психолого-педагогические основы профессиональной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преподав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бразовательной организации», 2016г.;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ФГБОУ ВО «МГУТУ им. К.Г. Разумовского» - «Управление в гостиничном бизнесе», 2019г.</w:t>
            </w:r>
          </w:p>
        </w:tc>
        <w:tc>
          <w:tcPr>
            <w:tcW w:w="1048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30/11/27</w:t>
            </w:r>
          </w:p>
        </w:tc>
        <w:tc>
          <w:tcPr>
            <w:tcW w:w="1418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под-1416/20  от 28.12.2020г.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2025г. декабрь 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 ФГНУ «Институт педагогики и психологии профессионального образования» РАО-Вопросы внедрения в ФГОС профессионального образования нового поколения и методическое обеспечение составления вариативной части образовательных программ ПО, 2013г., 108 ч.;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 МГУТУ им. К.Г. Разумовского - «Оказание первой помощи», 2017г., 72ч.;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3) «КФУ» - оказание первой помощи, 2019г.,8ч.;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4) ФГАОУ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(Приволжский) федеральный университет» - Совершенствование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предметной, методической компетентности преподавателей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общепрофессиональных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дисциплин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междисциплин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курсов в условиях реализации ФГОС СПО», 2019г., 96 ч.;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5) ГАПОУ «Казанский торгово-экономический техникум» Центр прикладных квалификаций - «практика и методика реализации образовательных программ среднего профессионального образования с учетом  спецификации стандартов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«Ресторанный сервис», 2020г., 76 ч.</w:t>
            </w:r>
          </w:p>
        </w:tc>
        <w:tc>
          <w:tcPr>
            <w:tcW w:w="1951" w:type="dxa"/>
          </w:tcPr>
          <w:p w:rsidR="00C360D8" w:rsidRPr="00A55ABB" w:rsidRDefault="00C360D8" w:rsidP="00DF09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55A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1)Почётная грамота МО и Н РТ</w:t>
            </w:r>
            <w:r w:rsidR="00D13330" w:rsidRPr="00A55ABB">
              <w:rPr>
                <w:rFonts w:ascii="Times New Roman" w:eastAsia="Calibri" w:hAnsi="Times New Roman" w:cs="Times New Roman"/>
                <w:sz w:val="20"/>
                <w:szCs w:val="20"/>
              </w:rPr>
              <w:t>, п</w:t>
            </w:r>
            <w:r w:rsidRPr="00A55ABB">
              <w:rPr>
                <w:rFonts w:ascii="Times New Roman" w:eastAsia="Calibri" w:hAnsi="Times New Roman" w:cs="Times New Roman"/>
                <w:sz w:val="20"/>
                <w:szCs w:val="20"/>
              </w:rPr>
              <w:t>риказ № 333-н от 11.11.2019 г.</w:t>
            </w:r>
          </w:p>
          <w:p w:rsidR="00C360D8" w:rsidRPr="00A55ABB" w:rsidRDefault="00C360D8" w:rsidP="00DF09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55ABB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  <w:r w:rsidRPr="00A55AB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Почетная грамота Главы Спасского </w:t>
            </w:r>
            <w:r w:rsidR="00D13330" w:rsidRPr="00A55AB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МР</w:t>
            </w:r>
            <w:r w:rsidR="00BE01AB" w:rsidRPr="00A55AB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C360D8" w:rsidRPr="00A55ABB" w:rsidRDefault="00C360D8" w:rsidP="00DF09CC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55ABB">
              <w:rPr>
                <w:rFonts w:ascii="Times New Roman" w:hAnsi="Times New Roman"/>
                <w:sz w:val="20"/>
                <w:szCs w:val="20"/>
              </w:rPr>
              <w:t xml:space="preserve">3)Свидетельство </w:t>
            </w:r>
            <w:r w:rsidR="00D13330" w:rsidRPr="00A55ABB">
              <w:rPr>
                <w:rFonts w:ascii="Times New Roman" w:hAnsi="Times New Roman"/>
                <w:sz w:val="20"/>
                <w:szCs w:val="20"/>
              </w:rPr>
              <w:t>№10 о занесении на Доску Почета, п</w:t>
            </w:r>
            <w:r w:rsidR="00BE01AB" w:rsidRPr="00A55ABB">
              <w:rPr>
                <w:rFonts w:ascii="Times New Roman" w:hAnsi="Times New Roman"/>
                <w:sz w:val="20"/>
                <w:szCs w:val="20"/>
              </w:rPr>
              <w:t xml:space="preserve">риказ №1 от </w:t>
            </w:r>
            <w:r w:rsidR="00D13330" w:rsidRPr="00A55ABB">
              <w:rPr>
                <w:rFonts w:ascii="Times New Roman" w:hAnsi="Times New Roman"/>
                <w:sz w:val="20"/>
                <w:szCs w:val="20"/>
              </w:rPr>
              <w:t>17.02.2017г.</w:t>
            </w:r>
          </w:p>
          <w:p w:rsidR="00DF09CC" w:rsidRPr="00A55ABB" w:rsidRDefault="00C360D8" w:rsidP="00DF09CC">
            <w:pPr>
              <w:rPr>
                <w:rFonts w:ascii="Times New Roman" w:hAnsi="Times New Roman"/>
                <w:sz w:val="20"/>
                <w:szCs w:val="20"/>
              </w:rPr>
            </w:pPr>
            <w:r w:rsidRPr="00A55ABB">
              <w:rPr>
                <w:rFonts w:ascii="Times New Roman" w:hAnsi="Times New Roman"/>
                <w:sz w:val="20"/>
                <w:szCs w:val="20"/>
              </w:rPr>
              <w:t xml:space="preserve">4)Грамота  ГБПОУ </w:t>
            </w:r>
            <w:r w:rsidR="00D13330" w:rsidRPr="00A55ABB">
              <w:rPr>
                <w:rFonts w:ascii="Times New Roman" w:hAnsi="Times New Roman"/>
                <w:sz w:val="20"/>
                <w:szCs w:val="20"/>
              </w:rPr>
              <w:t>СТОТ, п</w:t>
            </w:r>
            <w:r w:rsidRPr="00A55ABB">
              <w:rPr>
                <w:rFonts w:ascii="Times New Roman" w:hAnsi="Times New Roman"/>
                <w:sz w:val="20"/>
                <w:szCs w:val="20"/>
              </w:rPr>
              <w:t>риказ №182 от 05.10.2016г.</w:t>
            </w:r>
          </w:p>
          <w:p w:rsidR="007C0A69" w:rsidRPr="00A55ABB" w:rsidRDefault="00C360D8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5)</w:t>
            </w:r>
            <w:r w:rsidR="007C0A69" w:rsidRPr="00A55ABB">
              <w:rPr>
                <w:rFonts w:ascii="Times New Roman" w:hAnsi="Times New Roman" w:cs="Times New Roman"/>
                <w:sz w:val="20"/>
                <w:szCs w:val="20"/>
              </w:rPr>
              <w:t>Благодарность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01AB" w:rsidRPr="00A55ABB">
              <w:rPr>
                <w:rFonts w:ascii="Times New Roman" w:hAnsi="Times New Roman"/>
                <w:sz w:val="20"/>
                <w:szCs w:val="20"/>
              </w:rPr>
              <w:t xml:space="preserve">ГБПОУ </w:t>
            </w:r>
            <w:r w:rsidR="00D13330" w:rsidRPr="00A55ABB">
              <w:rPr>
                <w:rFonts w:ascii="Times New Roman" w:hAnsi="Times New Roman"/>
                <w:sz w:val="20"/>
                <w:szCs w:val="20"/>
              </w:rPr>
              <w:t>СТОТ</w:t>
            </w:r>
            <w:r w:rsidR="00BE01AB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0A69" w:rsidRPr="00A55ABB">
              <w:rPr>
                <w:rFonts w:ascii="Times New Roman" w:hAnsi="Times New Roman" w:cs="Times New Roman"/>
                <w:sz w:val="20"/>
                <w:szCs w:val="20"/>
              </w:rPr>
              <w:t>19.12.2019г.</w:t>
            </w:r>
          </w:p>
        </w:tc>
      </w:tr>
      <w:tr w:rsidR="007C0A69" w:rsidRPr="00A55ABB" w:rsidTr="00447210">
        <w:tc>
          <w:tcPr>
            <w:tcW w:w="675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60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Насыбуллин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Эдуард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992" w:type="dxa"/>
            <w:gridSpan w:val="9"/>
          </w:tcPr>
          <w:p w:rsidR="007C0A69" w:rsidRPr="00A55ABB" w:rsidRDefault="00C45495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20.06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026" w:type="dxa"/>
          </w:tcPr>
          <w:p w:rsidR="007C0A69" w:rsidRPr="00A55ABB" w:rsidRDefault="006A778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ГБПОУ «Спасский техникум отраслевых технологий»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втомеханик, 2020г.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переподготовка: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ЧОУ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инновационный университет им. В.Г.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– преподаватель ФЗК и ОБЖ, 2020г.</w:t>
            </w:r>
          </w:p>
        </w:tc>
        <w:tc>
          <w:tcPr>
            <w:tcW w:w="1048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2/1/1</w:t>
            </w:r>
          </w:p>
        </w:tc>
        <w:tc>
          <w:tcPr>
            <w:tcW w:w="1418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СЗД 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2022 сентябрь</w:t>
            </w:r>
          </w:p>
        </w:tc>
        <w:tc>
          <w:tcPr>
            <w:tcW w:w="1134" w:type="dxa"/>
          </w:tcPr>
          <w:p w:rsidR="007C0A69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7C0A69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1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69" w:rsidRPr="00A55ABB" w:rsidTr="00447210">
        <w:tc>
          <w:tcPr>
            <w:tcW w:w="675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Нургалеев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Мухтарович</w:t>
            </w:r>
            <w:proofErr w:type="spellEnd"/>
          </w:p>
        </w:tc>
        <w:tc>
          <w:tcPr>
            <w:tcW w:w="992" w:type="dxa"/>
            <w:gridSpan w:val="9"/>
          </w:tcPr>
          <w:p w:rsidR="007C0A69" w:rsidRPr="00A55ABB" w:rsidRDefault="00C45495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06.05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026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ГОУ ВПО «Казанский государственный энергетический университет» - инженер, 2004г.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переподготовка: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ЧОУ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инновационный университет им. В.Г.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Психолого-педагогические основы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профес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деяте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преподав. образов. орган., 2016г.</w:t>
            </w:r>
          </w:p>
        </w:tc>
        <w:tc>
          <w:tcPr>
            <w:tcW w:w="1048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19/6/7</w:t>
            </w:r>
          </w:p>
        </w:tc>
        <w:tc>
          <w:tcPr>
            <w:tcW w:w="1418" w:type="dxa"/>
          </w:tcPr>
          <w:p w:rsidR="007C0A69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7C0A69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под-1985/17 от 11.12.2017г.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2022г. декабрь</w:t>
            </w:r>
          </w:p>
          <w:p w:rsidR="007C0A69" w:rsidRPr="00A55ABB" w:rsidRDefault="007C0A69" w:rsidP="00447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 ОГАУ  «Институт развития образования» - Организация работы с обучающимися инвалидами и лиц с ограниченными возможностями, 2017г,36ч.;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 ФГБОУ ВО «МГУТУ им. К.Г. Разумовского (ПКУ) - Оказание первой помощи, 2017г.,72ч.</w:t>
            </w:r>
          </w:p>
        </w:tc>
        <w:tc>
          <w:tcPr>
            <w:tcW w:w="1951" w:type="dxa"/>
          </w:tcPr>
          <w:p w:rsidR="00BE01AB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1)Благодарность</w:t>
            </w:r>
            <w:r w:rsidR="00BE01AB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ГБПОУ</w:t>
            </w:r>
          </w:p>
          <w:p w:rsidR="007C0A69" w:rsidRPr="00A55ABB" w:rsidRDefault="00BE01AB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/>
                <w:sz w:val="20"/>
                <w:szCs w:val="20"/>
              </w:rPr>
              <w:t>«</w:t>
            </w:r>
            <w:r w:rsidR="00D13330" w:rsidRPr="00A55ABB">
              <w:rPr>
                <w:rFonts w:ascii="Times New Roman" w:hAnsi="Times New Roman"/>
                <w:sz w:val="20"/>
                <w:szCs w:val="20"/>
              </w:rPr>
              <w:t xml:space="preserve">СТОТ, </w:t>
            </w:r>
            <w:r w:rsidR="007C0A69" w:rsidRPr="00A55ABB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  <w:p w:rsidR="00BE01AB" w:rsidRPr="00A55ABB" w:rsidRDefault="007C0A69" w:rsidP="00DF09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2)Свидетельство №14 о занесении на Доску Почета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, 2019г.</w:t>
            </w:r>
          </w:p>
          <w:p w:rsidR="007C0A69" w:rsidRPr="00A55ABB" w:rsidRDefault="00BE01AB" w:rsidP="00DF09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F09CC" w:rsidRPr="00A55ABB">
              <w:rPr>
                <w:rFonts w:ascii="Times New Roman" w:hAnsi="Times New Roman" w:cs="Times New Roman"/>
                <w:sz w:val="20"/>
                <w:szCs w:val="20"/>
              </w:rPr>
              <w:t>)Б</w:t>
            </w:r>
            <w:r w:rsidR="007C0A69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лагодарственное письмо от Главы Спасского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  <w:p w:rsidR="007C0A69" w:rsidRPr="00A55ABB" w:rsidRDefault="00BE01AB" w:rsidP="00DF09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0A69" w:rsidRPr="00A55ABB">
              <w:rPr>
                <w:rFonts w:ascii="Times New Roman" w:hAnsi="Times New Roman" w:cs="Times New Roman"/>
                <w:sz w:val="20"/>
                <w:szCs w:val="20"/>
              </w:rPr>
              <w:t>)Почетная грамота</w:t>
            </w:r>
            <w:r w:rsidR="00DD1736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Главы Спасского 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МР</w:t>
            </w:r>
            <w:r w:rsidR="00DD1736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  <w:r w:rsidR="00D1333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D1736" w:rsidRPr="00A55ABB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  <w:r w:rsidR="007C0A69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69" w:rsidRPr="00A55ABB" w:rsidTr="00447210">
        <w:trPr>
          <w:trHeight w:val="1728"/>
        </w:trPr>
        <w:tc>
          <w:tcPr>
            <w:tcW w:w="675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60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Рженева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992" w:type="dxa"/>
            <w:gridSpan w:val="9"/>
          </w:tcPr>
          <w:p w:rsidR="007C0A69" w:rsidRPr="00A55ABB" w:rsidRDefault="006B3E1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026" w:type="dxa"/>
          </w:tcPr>
          <w:p w:rsidR="007C0A69" w:rsidRPr="00A55ABB" w:rsidRDefault="00DD173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/о</w:t>
            </w:r>
          </w:p>
        </w:tc>
        <w:tc>
          <w:tcPr>
            <w:tcW w:w="2212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Средне-профессиональное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ГБПОУ «Спасский техникум отраслевых технологий»- менеджер, 2021г.</w:t>
            </w:r>
          </w:p>
          <w:p w:rsidR="009E417B" w:rsidRPr="00A55ABB" w:rsidRDefault="002B0801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  <w:p w:rsidR="002B0801" w:rsidRPr="00A55ABB" w:rsidRDefault="009E417B" w:rsidP="00DF09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обучается с 2021г-1 курс</w:t>
            </w:r>
          </w:p>
          <w:p w:rsidR="002B0801" w:rsidRPr="00A55ABB" w:rsidRDefault="002B0801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ФГБУ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институт «Ульяновский ГАУ им. П.А. Столыпина», по направлению «Ресторанный сервис» </w:t>
            </w:r>
          </w:p>
        </w:tc>
        <w:tc>
          <w:tcPr>
            <w:tcW w:w="1048" w:type="dxa"/>
          </w:tcPr>
          <w:p w:rsidR="007C0A69" w:rsidRPr="00A55ABB" w:rsidRDefault="00447210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6мес/ 6мес/ 6мес</w:t>
            </w:r>
          </w:p>
        </w:tc>
        <w:tc>
          <w:tcPr>
            <w:tcW w:w="1418" w:type="dxa"/>
          </w:tcPr>
          <w:p w:rsidR="007C0A69" w:rsidRPr="00A55ABB" w:rsidRDefault="00DD173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2023г. сентябрь</w:t>
            </w:r>
          </w:p>
        </w:tc>
        <w:tc>
          <w:tcPr>
            <w:tcW w:w="1134" w:type="dxa"/>
          </w:tcPr>
          <w:p w:rsidR="007C0A69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69" w:rsidRPr="00A55ABB" w:rsidTr="00447210">
        <w:trPr>
          <w:trHeight w:val="301"/>
        </w:trPr>
        <w:tc>
          <w:tcPr>
            <w:tcW w:w="675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Рактович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Сергей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Генадьевич</w:t>
            </w:r>
            <w:proofErr w:type="spellEnd"/>
          </w:p>
        </w:tc>
        <w:tc>
          <w:tcPr>
            <w:tcW w:w="992" w:type="dxa"/>
            <w:gridSpan w:val="9"/>
          </w:tcPr>
          <w:p w:rsidR="007C0A69" w:rsidRPr="00A55ABB" w:rsidRDefault="006B3E13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02.11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1026" w:type="dxa"/>
          </w:tcPr>
          <w:p w:rsidR="007C0A69" w:rsidRPr="00A55ABB" w:rsidRDefault="00DD173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/о</w:t>
            </w:r>
          </w:p>
        </w:tc>
        <w:tc>
          <w:tcPr>
            <w:tcW w:w="2212" w:type="dxa"/>
          </w:tcPr>
          <w:p w:rsidR="00FB7AE5" w:rsidRPr="00A55ABB" w:rsidRDefault="006B3E13" w:rsidP="00DF09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Средне</w:t>
            </w:r>
            <w:r w:rsidR="00FB7AE5" w:rsidRPr="00A55A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е </w:t>
            </w:r>
            <w:r w:rsidRPr="00A55A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</w:t>
            </w:r>
            <w:r w:rsidR="00FB7AE5" w:rsidRPr="00A55A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ессиональное</w:t>
            </w:r>
            <w:r w:rsidR="00FB7AE5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B7AE5"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«СТОТ» по специальности СПО «Техническое обслуживание и ремонт автомобильного транспорта», 2017г.</w:t>
            </w:r>
          </w:p>
          <w:p w:rsidR="00FB7AE5" w:rsidRPr="00A55ABB" w:rsidRDefault="00FB7AE5" w:rsidP="00DF09C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Переподготовка</w:t>
            </w:r>
          </w:p>
          <w:p w:rsidR="00FB7AE5" w:rsidRPr="00A55ABB" w:rsidRDefault="00FB7AE5" w:rsidP="00DF09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ГЮОУ СПО "СТОТ", по профессии </w:t>
            </w:r>
            <w:proofErr w:type="spellStart"/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680ч, 2014г.</w:t>
            </w:r>
          </w:p>
          <w:p w:rsidR="00FB7AE5" w:rsidRPr="00A55ABB" w:rsidRDefault="00FB7AE5" w:rsidP="00DF09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ГБПОУ «Спасский техникум отраслевых технологий» по профессии Сварщик ручной и частично механизированной </w:t>
            </w:r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сварки, 315ч., 2017г. </w:t>
            </w:r>
          </w:p>
          <w:p w:rsidR="00B0408E" w:rsidRPr="00A55ABB" w:rsidRDefault="00B0408E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7C0A69" w:rsidRPr="00A55ABB" w:rsidRDefault="007E604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37/6/6</w:t>
            </w:r>
          </w:p>
        </w:tc>
        <w:tc>
          <w:tcPr>
            <w:tcW w:w="1418" w:type="dxa"/>
          </w:tcPr>
          <w:p w:rsidR="007C0A69" w:rsidRPr="00A55ABB" w:rsidRDefault="007E604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2021 ноябрь</w:t>
            </w:r>
          </w:p>
        </w:tc>
        <w:tc>
          <w:tcPr>
            <w:tcW w:w="1134" w:type="dxa"/>
          </w:tcPr>
          <w:p w:rsidR="007C0A69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6B3E13" w:rsidRPr="00A55ABB" w:rsidRDefault="006B3E13" w:rsidP="00DF09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МГУТиУ</w:t>
            </w:r>
            <w:proofErr w:type="spellEnd"/>
            <w:r w:rsidRPr="00A5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им. Разумовского "Оказание первой помощи", 2017,72 часа</w:t>
            </w:r>
          </w:p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69" w:rsidRPr="00A55ABB" w:rsidTr="00447210">
        <w:tc>
          <w:tcPr>
            <w:tcW w:w="675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60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Трофимова Ксения Александровна</w:t>
            </w:r>
          </w:p>
        </w:tc>
        <w:tc>
          <w:tcPr>
            <w:tcW w:w="992" w:type="dxa"/>
            <w:gridSpan w:val="9"/>
          </w:tcPr>
          <w:p w:rsidR="007C0A69" w:rsidRPr="00A55ABB" w:rsidRDefault="00C45495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026" w:type="dxa"/>
          </w:tcPr>
          <w:p w:rsidR="007C0A69" w:rsidRPr="00A55ABB" w:rsidRDefault="00DD1736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/о</w:t>
            </w:r>
          </w:p>
        </w:tc>
        <w:tc>
          <w:tcPr>
            <w:tcW w:w="2212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ФГБОУ ВО «Казанский национальный исследовательский технологический университет»</w:t>
            </w:r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- бакалавр-</w:t>
            </w:r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19.03.02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Продукты питания из растительного сырья,</w:t>
            </w:r>
            <w:r w:rsidR="00A55ABB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>напр</w:t>
            </w:r>
            <w:r w:rsidR="00A55ABB" w:rsidRPr="00A55A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>вленность образовательной программы «Технология хлеба, конд</w:t>
            </w:r>
            <w:r w:rsidR="00A55ABB" w:rsidRPr="00A55ABB">
              <w:rPr>
                <w:rFonts w:ascii="Times New Roman" w:hAnsi="Times New Roman" w:cs="Times New Roman"/>
                <w:sz w:val="20"/>
                <w:szCs w:val="20"/>
              </w:rPr>
              <w:t>итерских и макаронных и</w:t>
            </w:r>
            <w:r w:rsidR="003E2EB5" w:rsidRPr="00A55ABB">
              <w:rPr>
                <w:rFonts w:ascii="Times New Roman" w:hAnsi="Times New Roman" w:cs="Times New Roman"/>
                <w:sz w:val="20"/>
                <w:szCs w:val="20"/>
              </w:rPr>
              <w:t>зделий»,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2020г.</w:t>
            </w:r>
          </w:p>
        </w:tc>
        <w:tc>
          <w:tcPr>
            <w:tcW w:w="1048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9/1/1</w:t>
            </w:r>
          </w:p>
        </w:tc>
        <w:tc>
          <w:tcPr>
            <w:tcW w:w="1418" w:type="dxa"/>
          </w:tcPr>
          <w:p w:rsidR="007C0A69" w:rsidRPr="00A55ABB" w:rsidRDefault="006B3E13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СЗД 2022г. сентябрь </w:t>
            </w:r>
          </w:p>
        </w:tc>
        <w:tc>
          <w:tcPr>
            <w:tcW w:w="1134" w:type="dxa"/>
          </w:tcPr>
          <w:p w:rsidR="007C0A69" w:rsidRPr="00A55ABB" w:rsidRDefault="007C0A69" w:rsidP="00DF0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C0A69" w:rsidRPr="00A55ABB" w:rsidRDefault="007C0A69" w:rsidP="00DF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447210">
        <w:trPr>
          <w:trHeight w:val="288"/>
        </w:trPr>
        <w:tc>
          <w:tcPr>
            <w:tcW w:w="675" w:type="dxa"/>
            <w:vMerge w:val="restart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vMerge w:val="restart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992" w:type="dxa"/>
            <w:gridSpan w:val="9"/>
            <w:vMerge w:val="restart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1026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 и обществознания</w:t>
            </w:r>
          </w:p>
        </w:tc>
        <w:tc>
          <w:tcPr>
            <w:tcW w:w="2212" w:type="dxa"/>
            <w:vMerge w:val="restart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ОУСПО «Казанский кооперативный техникум» - юрист,2009г.;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ФГБОУ ВПО «Российская правовая академия мин. юстиции РФ» - юрист, 2013г.;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переподготовка: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 ФГБОУ ВО «МГУТУ им. К.Г. Разумовского (ПКУ)» - учитель истории и обществознания, 2019г.</w:t>
            </w:r>
          </w:p>
          <w:p w:rsidR="00B65D82" w:rsidRPr="00A55ABB" w:rsidRDefault="00B65D82" w:rsidP="00A55AB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2)19 апреля 2021 г., 612 часов, «Казанский </w:t>
            </w:r>
            <w:r w:rsidRPr="00A55ABB">
              <w:rPr>
                <w:rFonts w:ascii="Times New Roman" w:hAnsi="Times New Roman" w:cs="Times New Roman"/>
              </w:rPr>
              <w:lastRenderedPageBreak/>
              <w:t xml:space="preserve">инновационный университет имени В.Г. </w:t>
            </w:r>
            <w:proofErr w:type="spellStart"/>
            <w:r w:rsidRPr="00A55ABB">
              <w:rPr>
                <w:rFonts w:ascii="Times New Roman" w:hAnsi="Times New Roman" w:cs="Times New Roman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(ИЭУП)», дополнительное профессиональное образование по программе: «Педагогические технологии в профессиональной деятельности учителя родного языка и родной литературы» </w:t>
            </w:r>
          </w:p>
        </w:tc>
        <w:tc>
          <w:tcPr>
            <w:tcW w:w="1048" w:type="dxa"/>
            <w:vMerge w:val="restart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3/3/3</w:t>
            </w:r>
          </w:p>
        </w:tc>
        <w:tc>
          <w:tcPr>
            <w:tcW w:w="1418" w:type="dxa"/>
            <w:vMerge w:val="restart"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под-1788/21 от 28.12.2021г.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685" w:type="dxa"/>
            <w:gridSpan w:val="2"/>
            <w:vMerge w:val="restart"/>
          </w:tcPr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>1) 22.11.2019 г. Государственное автономное профессиональное образовательное учреждение «Казанский строительный колледж», по дополнительной профессиональной программе: «Инклюзивное образование в профессиональных образовательных организациях», 96 часов. Удостоверение 162400651018</w:t>
            </w:r>
          </w:p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>2) 14.09.2021г. Государственное автономное профессиональное образовательное учреждение «Казанский торгово-экономический техникум» ЦПК, по дополнительной профессиональной программе «Подготовка региональных экспертов конкурсов профессионального мастерства «</w:t>
            </w:r>
            <w:proofErr w:type="spellStart"/>
            <w:r w:rsidRPr="00A55ABB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A55ABB">
              <w:rPr>
                <w:rFonts w:ascii="Times New Roman" w:hAnsi="Times New Roman" w:cs="Times New Roman"/>
              </w:rPr>
              <w:t>»», 86 часов. Удостоверение 162415063901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</w:tcPr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1)Благодарственное письмо ГБПОУ СТОТ, 29 июня 2021 г. </w:t>
            </w:r>
          </w:p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2)Почетная грамота «Отдел образования Исполнительного комитета Спасского МР», приказ № 561 от 23.09.2021 г.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447210">
        <w:trPr>
          <w:trHeight w:val="2504"/>
        </w:trPr>
        <w:tc>
          <w:tcPr>
            <w:tcW w:w="675" w:type="dxa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9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 родного языка и родной литературы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DF09CC"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Хамитов Кирилл Эдуардович</w:t>
            </w:r>
          </w:p>
        </w:tc>
        <w:tc>
          <w:tcPr>
            <w:tcW w:w="901" w:type="dxa"/>
            <w:gridSpan w:val="4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21.06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117" w:type="dxa"/>
            <w:gridSpan w:val="6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Средне-профессиональное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ГАОУ СПО «Казанский политехнический колледж»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Казани - Бухгалтер, 2014г.;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«Ульяновский государственный аграрный университет им. П.А. Столыпина» г. Ульяновск - БАКАЛАВР-Менеджмент, 2018г</w:t>
            </w: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2/2/2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СЗД 2022г. сентябрь </w:t>
            </w:r>
          </w:p>
        </w:tc>
        <w:tc>
          <w:tcPr>
            <w:tcW w:w="1134" w:type="dxa"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DF09CC"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Хорин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Николай Сергеевич</w:t>
            </w:r>
          </w:p>
        </w:tc>
        <w:tc>
          <w:tcPr>
            <w:tcW w:w="901" w:type="dxa"/>
            <w:gridSpan w:val="4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1955</w:t>
            </w:r>
          </w:p>
        </w:tc>
        <w:tc>
          <w:tcPr>
            <w:tcW w:w="1117" w:type="dxa"/>
            <w:gridSpan w:val="6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/о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Средне-профессиональное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Тетюшский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совхоз-техникум»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грономия, 1988г.</w:t>
            </w: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34 /2/2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сентябрь  2022г.</w:t>
            </w:r>
          </w:p>
        </w:tc>
        <w:tc>
          <w:tcPr>
            <w:tcW w:w="1134" w:type="dxa"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1)Благодарственное письмо Главы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Спасского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МР, 2017г.</w:t>
            </w:r>
          </w:p>
        </w:tc>
      </w:tr>
      <w:tr w:rsidR="00B65D82" w:rsidRPr="00A55ABB" w:rsidTr="00DF09CC"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Храменкова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884" w:type="dxa"/>
            <w:gridSpan w:val="3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06.05.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134" w:type="dxa"/>
            <w:gridSpan w:val="7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Средне-профессиональное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ГБПОУ «Спасский техникум отраслевых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технологий»  - гостиничный сервис, 2016г.;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переподготовка: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ЧОУВО «Казанский инновационный университет им. В.Г.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- Психолого-педагогические основы профессиональной деятельности, 2016г.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Высшее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ФГБОУ ВО «Казанский национальный исследовательский технологический университет» г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азань.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Дтплом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бакалавра направление 43.03.03 Гостиничное дело, 2021г.</w:t>
            </w: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6/5/5</w:t>
            </w:r>
          </w:p>
        </w:tc>
        <w:tc>
          <w:tcPr>
            <w:tcW w:w="1418" w:type="dxa"/>
          </w:tcPr>
          <w:p w:rsidR="00B65D82" w:rsidRPr="00A55ABB" w:rsidRDefault="00B65D82" w:rsidP="00447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СЗД 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>сентябрь 2019 г.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 ФГБОУВО Московский государственный университет технологий и управления им. К.Г. Разумовского-Оказание первой помощи, 2017г.,72ч.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2)ГАПОУ «казанский педагогический колледж» по программе «Современные образовательные технологии в профессиональном образовании», 36 ч., 2021г.</w:t>
            </w:r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1)Благодарность ГБПОУ СТОТ, приказ №ОД-368 от 19.12.2019г.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DF09CC"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Шмырина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884" w:type="dxa"/>
            <w:gridSpan w:val="3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07.03.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1134" w:type="dxa"/>
            <w:gridSpan w:val="7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 спец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исциплин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Профессиональный лицей №73 г. Болгар-повар-кондитер, 2005г.</w:t>
            </w:r>
          </w:p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  <w:b/>
              </w:rPr>
              <w:t>Высшее,</w:t>
            </w:r>
            <w:r w:rsidRPr="00A55ABB">
              <w:rPr>
                <w:rFonts w:ascii="Times New Roman" w:hAnsi="Times New Roman" w:cs="Times New Roman"/>
              </w:rPr>
              <w:t xml:space="preserve"> Государственное образовательное учреждение высшего профессионального образования «Московский государственный университет пищевых </w:t>
            </w:r>
            <w:r w:rsidRPr="00A55ABB">
              <w:rPr>
                <w:rFonts w:ascii="Times New Roman" w:hAnsi="Times New Roman" w:cs="Times New Roman"/>
              </w:rPr>
              <w:lastRenderedPageBreak/>
              <w:t xml:space="preserve">производств»; квалификация инженер по специальности «Технология продукции общественного питания»; год окончания 2011. </w:t>
            </w:r>
          </w:p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55ABB">
              <w:rPr>
                <w:rFonts w:ascii="Times New Roman" w:hAnsi="Times New Roman" w:cs="Times New Roman"/>
              </w:rPr>
              <w:t xml:space="preserve"> </w:t>
            </w:r>
            <w:r w:rsidRPr="00A55ABB">
              <w:rPr>
                <w:rFonts w:ascii="Times New Roman" w:hAnsi="Times New Roman" w:cs="Times New Roman"/>
                <w:b/>
              </w:rPr>
              <w:t>Переподготовка</w:t>
            </w:r>
          </w:p>
          <w:p w:rsidR="00B65D82" w:rsidRPr="00A55ABB" w:rsidRDefault="00B65D82" w:rsidP="00A55AB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Диплом о профессиональной переподготовке, </w:t>
            </w:r>
            <w:r w:rsidR="00A55ABB" w:rsidRPr="00A55ABB">
              <w:rPr>
                <w:rFonts w:ascii="Times New Roman" w:hAnsi="Times New Roman" w:cs="Times New Roman"/>
              </w:rPr>
              <w:t xml:space="preserve">ЧОУ </w:t>
            </w:r>
            <w:proofErr w:type="gramStart"/>
            <w:r w:rsidR="00A55ABB" w:rsidRPr="00A55ABB">
              <w:rPr>
                <w:rFonts w:ascii="Times New Roman" w:hAnsi="Times New Roman" w:cs="Times New Roman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</w:rPr>
              <w:t xml:space="preserve"> «Казанский инновационный университет имени </w:t>
            </w:r>
            <w:proofErr w:type="spellStart"/>
            <w:r w:rsidRPr="00A55ABB">
              <w:rPr>
                <w:rFonts w:ascii="Times New Roman" w:hAnsi="Times New Roman" w:cs="Times New Roman"/>
              </w:rPr>
              <w:t>В.Г.Тим</w:t>
            </w:r>
            <w:r w:rsidR="00A55ABB" w:rsidRPr="00A55ABB">
              <w:rPr>
                <w:rFonts w:ascii="Times New Roman" w:hAnsi="Times New Roman" w:cs="Times New Roman"/>
              </w:rPr>
              <w:t>и</w:t>
            </w:r>
            <w:r w:rsidRPr="00A55ABB">
              <w:rPr>
                <w:rFonts w:ascii="Times New Roman" w:hAnsi="Times New Roman" w:cs="Times New Roman"/>
              </w:rPr>
              <w:t>рясова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(ИЭУП)», программа «Психолого-педагогические основы профессиональной деятельности преподавателя образовательной организации среднего профессионального образования», г. Казань, 2016 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19/10/10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  <w:p w:rsidR="00B65D82" w:rsidRPr="00A55ABB" w:rsidRDefault="00B65D82" w:rsidP="00B65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Приказ № под-1788/21 от 28.12.2021г.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  <w:b/>
              </w:rPr>
              <w:t xml:space="preserve">1. </w:t>
            </w:r>
            <w:r w:rsidRPr="00A55ABB">
              <w:rPr>
                <w:rFonts w:ascii="Times New Roman" w:hAnsi="Times New Roman" w:cs="Times New Roman"/>
              </w:rPr>
              <w:t>Курсы повышения квалификации  с 30 октября 2017 года по 05 ноября 2017 года, государственное автономное профессиональное образовательное учреждение   Самарской области «</w:t>
            </w:r>
            <w:proofErr w:type="spellStart"/>
            <w:r w:rsidRPr="00A55ABB">
              <w:rPr>
                <w:rFonts w:ascii="Times New Roman" w:hAnsi="Times New Roman" w:cs="Times New Roman"/>
              </w:rPr>
              <w:t>Новокуйбышевский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гуманитарно-технологический колледж»</w:t>
            </w:r>
            <w:proofErr w:type="gramStart"/>
            <w:r w:rsidRPr="00A55AB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55ABB">
              <w:rPr>
                <w:rFonts w:ascii="Times New Roman" w:hAnsi="Times New Roman" w:cs="Times New Roman"/>
              </w:rPr>
              <w:t xml:space="preserve"> профессиональная программа «Практика и методика подготовки кадров по профессии (специальности) «Повар-кондитер» с учетом </w:t>
            </w:r>
            <w:proofErr w:type="spellStart"/>
            <w:r w:rsidRPr="00A55ABB">
              <w:rPr>
                <w:rFonts w:ascii="Times New Roman" w:hAnsi="Times New Roman" w:cs="Times New Roman"/>
              </w:rPr>
              <w:t>стендарта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ABB">
              <w:rPr>
                <w:rFonts w:ascii="Times New Roman" w:hAnsi="Times New Roman" w:cs="Times New Roman"/>
                <w:lang w:val="en-US"/>
              </w:rPr>
              <w:t>WorldSkills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</w:t>
            </w:r>
            <w:r w:rsidRPr="00A55ABB">
              <w:rPr>
                <w:rFonts w:ascii="Times New Roman" w:hAnsi="Times New Roman" w:cs="Times New Roman"/>
                <w:lang w:val="en-US"/>
              </w:rPr>
              <w:t>Russia</w:t>
            </w:r>
            <w:r w:rsidRPr="00A55ABB">
              <w:rPr>
                <w:rFonts w:ascii="Times New Roman" w:hAnsi="Times New Roman" w:cs="Times New Roman"/>
              </w:rPr>
              <w:t xml:space="preserve"> по компетенции «Поварское дело»; удостоверение о повышении квалификации </w:t>
            </w:r>
            <w:r w:rsidRPr="00A55ABB">
              <w:rPr>
                <w:rFonts w:ascii="Times New Roman" w:hAnsi="Times New Roman" w:cs="Times New Roman"/>
              </w:rPr>
              <w:lastRenderedPageBreak/>
              <w:t>регистрационный номер 0330 от 05 ноября 2017 года.</w:t>
            </w:r>
          </w:p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  2. Курсы повышения квалификации с 02 ноября 2020 по 20 ноября 2020 года; Приволжский </w:t>
            </w:r>
            <w:proofErr w:type="spellStart"/>
            <w:r w:rsidRPr="00A55ABB">
              <w:rPr>
                <w:rFonts w:ascii="Times New Roman" w:hAnsi="Times New Roman" w:cs="Times New Roman"/>
              </w:rPr>
              <w:t>межригиональный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Университета: профессиональная программа: «Совершенствование методич</w:t>
            </w:r>
            <w:r w:rsidR="00A55ABB" w:rsidRPr="00A55ABB">
              <w:rPr>
                <w:rFonts w:ascii="Times New Roman" w:hAnsi="Times New Roman" w:cs="Times New Roman"/>
              </w:rPr>
              <w:t>е</w:t>
            </w:r>
            <w:r w:rsidRPr="00A55ABB">
              <w:rPr>
                <w:rFonts w:ascii="Times New Roman" w:hAnsi="Times New Roman" w:cs="Times New Roman"/>
              </w:rPr>
              <w:t xml:space="preserve">ской компетентности преподавателей </w:t>
            </w:r>
            <w:proofErr w:type="spellStart"/>
            <w:r w:rsidR="00A55ABB" w:rsidRPr="00A55ABB">
              <w:rPr>
                <w:rFonts w:ascii="Times New Roman" w:hAnsi="Times New Roman" w:cs="Times New Roman"/>
              </w:rPr>
              <w:t>о</w:t>
            </w:r>
            <w:r w:rsidRPr="00A55ABB">
              <w:rPr>
                <w:rFonts w:ascii="Times New Roman" w:hAnsi="Times New Roman" w:cs="Times New Roman"/>
              </w:rPr>
              <w:t>бщепрофессиональных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дисциплин и междисциплинарных курсов в условиях реализации ФГОС СПО (в том числе 16 часов по особенностям</w:t>
            </w:r>
            <w:r w:rsidRPr="00A55ABB">
              <w:rPr>
                <w:rFonts w:ascii="Times New Roman" w:hAnsi="Times New Roman" w:cs="Times New Roman"/>
                <w:b/>
              </w:rPr>
              <w:t xml:space="preserve"> </w:t>
            </w:r>
            <w:r w:rsidRPr="00A55ABB">
              <w:rPr>
                <w:rFonts w:ascii="Times New Roman" w:hAnsi="Times New Roman" w:cs="Times New Roman"/>
              </w:rPr>
              <w:t>организации работы с детьми ОВЗ);</w:t>
            </w:r>
            <w:r w:rsidRPr="00A55ABB">
              <w:rPr>
                <w:rFonts w:ascii="Times New Roman" w:hAnsi="Times New Roman" w:cs="Times New Roman"/>
                <w:b/>
              </w:rPr>
              <w:t xml:space="preserve"> </w:t>
            </w:r>
            <w:r w:rsidRPr="00A55ABB">
              <w:rPr>
                <w:rFonts w:ascii="Times New Roman" w:hAnsi="Times New Roman" w:cs="Times New Roman"/>
              </w:rPr>
              <w:t>удостоверение о повышении квалификации серия 0016 номер 202000303999 от 20 ноября 2020 года.</w:t>
            </w:r>
          </w:p>
          <w:p w:rsidR="00B65D82" w:rsidRPr="00A55ABB" w:rsidRDefault="00B65D82" w:rsidP="00B65D8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A55ABB">
              <w:rPr>
                <w:rFonts w:ascii="Times New Roman" w:hAnsi="Times New Roman" w:cs="Times New Roman"/>
              </w:rPr>
              <w:t xml:space="preserve">       3. </w:t>
            </w:r>
            <w:proofErr w:type="gramStart"/>
            <w:r w:rsidRPr="00A55ABB">
              <w:rPr>
                <w:rFonts w:ascii="Times New Roman" w:hAnsi="Times New Roman" w:cs="Times New Roman"/>
              </w:rPr>
              <w:t xml:space="preserve">Профессиональная стажировка для преподавателей дисциплин профессионального цикла и мастеров производственного обучения профессиональных организаций РТ по дополнительной профессиональной программе повышения квалификации «Практические основы реализации мероприятий </w:t>
            </w:r>
            <w:proofErr w:type="spellStart"/>
            <w:r w:rsidRPr="00A55ABB">
              <w:rPr>
                <w:rFonts w:ascii="Times New Roman" w:hAnsi="Times New Roman" w:cs="Times New Roman"/>
                <w:lang w:val="en-US"/>
              </w:rPr>
              <w:t>WorldSkills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</w:t>
            </w:r>
            <w:r w:rsidRPr="00A55ABB">
              <w:rPr>
                <w:rFonts w:ascii="Times New Roman" w:hAnsi="Times New Roman" w:cs="Times New Roman"/>
                <w:lang w:val="en-US"/>
              </w:rPr>
              <w:t>Russia</w:t>
            </w:r>
            <w:r w:rsidRPr="00A55ABB">
              <w:rPr>
                <w:rFonts w:ascii="Times New Roman" w:hAnsi="Times New Roman" w:cs="Times New Roman"/>
              </w:rPr>
              <w:t xml:space="preserve"> в Республике Татарстан и внедрение стандартов </w:t>
            </w:r>
            <w:proofErr w:type="spellStart"/>
            <w:r w:rsidRPr="00A55ABB">
              <w:rPr>
                <w:rFonts w:ascii="Times New Roman" w:hAnsi="Times New Roman" w:cs="Times New Roman"/>
                <w:lang w:val="en-US"/>
              </w:rPr>
              <w:t>WorldSkills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в содержание профессионального образования» с 6 апреля по 8 </w:t>
            </w:r>
            <w:proofErr w:type="spellStart"/>
            <w:r w:rsidRPr="00A55ABB">
              <w:rPr>
                <w:rFonts w:ascii="Times New Roman" w:hAnsi="Times New Roman" w:cs="Times New Roman"/>
              </w:rPr>
              <w:t>аперля</w:t>
            </w:r>
            <w:proofErr w:type="spellEnd"/>
            <w:r w:rsidRPr="00A55ABB">
              <w:rPr>
                <w:rFonts w:ascii="Times New Roman" w:hAnsi="Times New Roman" w:cs="Times New Roman"/>
              </w:rPr>
              <w:t xml:space="preserve"> 2016 года, Государственное автономное образовательное учреждение дополнительного профессионального образования «Институт развития </w:t>
            </w:r>
            <w:r w:rsidRPr="00A55ABB">
              <w:rPr>
                <w:rFonts w:ascii="Times New Roman" w:hAnsi="Times New Roman" w:cs="Times New Roman"/>
              </w:rPr>
              <w:lastRenderedPageBreak/>
              <w:t>образования РТ», сертификат № 0718-ст</w:t>
            </w:r>
            <w:proofErr w:type="gramEnd"/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1)Почетная грамота КДН и ЗП Спасского МР  РТ, 2016г.,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2)Грамота   ГБПОУ СТОТ, приказ №182 от 05.10.2016.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3)Почетная грамота Главы Спасского МР,  5 октября 2016г.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4)Благодарственное письмо,  2016г.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5)Грамота ГБПОУ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СТОТ, 2017г.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6)Благодарственное письмо Отдел образования Исполнительного комитета Спасского муниципального района РТ г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олгар, 2018г.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7)Благодарность ГБПОУ СТОТ, приказ №ОД-368 от 19.12.2019г.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DF09CC"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Федонин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Михайлович</w:t>
            </w:r>
          </w:p>
        </w:tc>
        <w:tc>
          <w:tcPr>
            <w:tcW w:w="884" w:type="dxa"/>
            <w:gridSpan w:val="3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30.03.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7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«Юридический институт МВД России» г. Москва-квалификация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специальности- юриспруденция, 1998г.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переподготовка: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« ФГБОУ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«Московский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технологий и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управлен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им. К.Г. Разумовского» - Педагогическое образование. Педагогические основы преподавания обществознания в профессиональной деятельности в организациях СПО, 2018г.</w:t>
            </w: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28/6/5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2021 ноябрь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65D82" w:rsidRPr="00A55ABB" w:rsidRDefault="00AD5758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1) «ОГАУ «Институт развития образования» - Организация работы с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инвалидами и лиц с ограничен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озможностями, 2017г.,36ч;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 «ФГБОУ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«Московский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гос-ый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технологий и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управлен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 им. К.Г. Разумовского» - Оказание первой помощи, 2017г.,72ч.</w:t>
            </w:r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1)Благодарность БСПД «Чайка», приказ №14 от 28.12.2001г.;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2)Благодарность БСПД «Чайка», приказ № 46 от 24.02.2005г.2005г. </w:t>
            </w:r>
          </w:p>
        </w:tc>
      </w:tr>
      <w:tr w:rsidR="00B65D82" w:rsidRPr="00A55ABB" w:rsidTr="00DF09CC">
        <w:trPr>
          <w:trHeight w:val="3319"/>
        </w:trPr>
        <w:tc>
          <w:tcPr>
            <w:tcW w:w="675" w:type="dxa"/>
          </w:tcPr>
          <w:p w:rsidR="00B65D82" w:rsidRPr="00A55ABB" w:rsidRDefault="00B65D82" w:rsidP="00447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Слепнева Надежда Александровна</w:t>
            </w:r>
          </w:p>
        </w:tc>
        <w:tc>
          <w:tcPr>
            <w:tcW w:w="884" w:type="dxa"/>
            <w:gridSpan w:val="3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16.04.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1134" w:type="dxa"/>
            <w:gridSpan w:val="7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ФГБОУ ПО «Костромской государственный университет имени Н.А. Некрасова», диплом с отличием, квалификация учитель информатики, специальность «Информатика», 2012г.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ЧОУ</w:t>
            </w:r>
            <w:r w:rsidR="00447210"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инновационный университет имени В.Г.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Тимирясова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(ИЭУП)»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По программе «Педагогические технологии преподавания английского языка» диплом предоставляет право на ведение проф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еятельности в сфере педагогических технологий преподавания английского языка, 2017г.</w:t>
            </w: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12/4/12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 квалификационная категория от 27.12.2019г.</w:t>
            </w:r>
          </w:p>
        </w:tc>
        <w:tc>
          <w:tcPr>
            <w:tcW w:w="1134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2024г.</w:t>
            </w: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 Казанского (Приволжского) Федерального Университета.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«Совершенствование предметной и методической компетентностей учителей английского языка в условиях реализации ФГОС (в рамках сетевого взаимодействия (в том числе 16 часов по особенностям организации работы с детьми с ОВЗ), 96 </w:t>
            </w: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ч., 2020г. </w:t>
            </w:r>
            <w:proofErr w:type="gramEnd"/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DF09CC">
        <w:trPr>
          <w:trHeight w:val="162"/>
        </w:trPr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Тужилкина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Генадьевна</w:t>
            </w:r>
            <w:proofErr w:type="spellEnd"/>
          </w:p>
        </w:tc>
        <w:tc>
          <w:tcPr>
            <w:tcW w:w="884" w:type="dxa"/>
            <w:gridSpan w:val="3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15.06.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134" w:type="dxa"/>
            <w:gridSpan w:val="7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Казанский </w:t>
            </w:r>
            <w:proofErr w:type="spell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едагогический</w:t>
            </w:r>
            <w:proofErr w:type="spellEnd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институт, по специальности история, обществознание и английский язык, квалификация учитель истории, обществознания и английского языка, 1989г.</w:t>
            </w: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32/10/32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1квалификационная категория, 28.12.2020</w:t>
            </w:r>
          </w:p>
        </w:tc>
        <w:tc>
          <w:tcPr>
            <w:tcW w:w="1134" w:type="dxa"/>
          </w:tcPr>
          <w:p w:rsidR="00B65D82" w:rsidRPr="00A55ABB" w:rsidRDefault="00447210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1)ФГАОУВО «Казанский (Приволжский) федеральный университет», Институт международных отношений, истории и востоковедения, Центр развития компетенций UNIVERSUM+ по программе «Инновационная деятельность учителя иностранного языка в условиях реализации ФГОС, 96ч., 2020г.</w:t>
            </w:r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A55ABB" w:rsidTr="00DF09CC">
        <w:trPr>
          <w:trHeight w:val="138"/>
        </w:trPr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Иванов Денис Александрович</w:t>
            </w:r>
          </w:p>
        </w:tc>
        <w:tc>
          <w:tcPr>
            <w:tcW w:w="884" w:type="dxa"/>
            <w:gridSpan w:val="3"/>
          </w:tcPr>
          <w:p w:rsidR="00B65D82" w:rsidRPr="00A55ABB" w:rsidRDefault="00B65D82" w:rsidP="00447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/>
                <w:sz w:val="20"/>
                <w:szCs w:val="20"/>
              </w:rPr>
              <w:t>30.05. 1990</w:t>
            </w:r>
          </w:p>
        </w:tc>
        <w:tc>
          <w:tcPr>
            <w:tcW w:w="1134" w:type="dxa"/>
            <w:gridSpan w:val="7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</w:t>
            </w:r>
          </w:p>
          <w:p w:rsidR="00B65D82" w:rsidRPr="00A55ABB" w:rsidRDefault="00B65D82" w:rsidP="00B65D82">
            <w:pPr>
              <w:pStyle w:val="a8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СПО «Спасский техникум отраслевых технологий» по специальности «Техническое обслуживание и ремонт автомобильного </w:t>
            </w:r>
            <w:r w:rsidRPr="00A55A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транспорта»</w:t>
            </w:r>
            <w:r w:rsidRPr="00A55AB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55ABB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 по диплому: Техник</w:t>
            </w:r>
          </w:p>
          <w:p w:rsidR="00B65D82" w:rsidRPr="00A55ABB" w:rsidRDefault="00B65D82" w:rsidP="00B65D82">
            <w:pPr>
              <w:pStyle w:val="a8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/>
                <w:sz w:val="20"/>
                <w:szCs w:val="20"/>
              </w:rPr>
              <w:t>2021г.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15/3/3</w:t>
            </w:r>
          </w:p>
        </w:tc>
        <w:tc>
          <w:tcPr>
            <w:tcW w:w="141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 2021 сентябрь</w:t>
            </w:r>
          </w:p>
        </w:tc>
        <w:tc>
          <w:tcPr>
            <w:tcW w:w="1134" w:type="dxa"/>
          </w:tcPr>
          <w:p w:rsidR="00B65D82" w:rsidRPr="00A55ABB" w:rsidRDefault="00AD5758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3685" w:type="dxa"/>
            <w:gridSpan w:val="2"/>
          </w:tcPr>
          <w:p w:rsidR="00B65D82" w:rsidRPr="00A55ABB" w:rsidRDefault="00B65D82" w:rsidP="00B65D82">
            <w:pPr>
              <w:pStyle w:val="a8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A55A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A55A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инфекции (СОVID-19)” в объёме 36 часов, 2021год.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D82" w:rsidRPr="00DF09CC" w:rsidTr="00DF09CC">
        <w:trPr>
          <w:trHeight w:val="180"/>
        </w:trPr>
        <w:tc>
          <w:tcPr>
            <w:tcW w:w="675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560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Маслова Анжелика Геннадьевна</w:t>
            </w:r>
          </w:p>
        </w:tc>
        <w:tc>
          <w:tcPr>
            <w:tcW w:w="884" w:type="dxa"/>
            <w:gridSpan w:val="3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09.04.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134" w:type="dxa"/>
            <w:gridSpan w:val="7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212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ГБПОУ «Спасский техникум отраслевых технологий»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Диплом с отличием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По специальности 43.02.11 Гостиничный сервис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Квалификация Менеджер, 2020г.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b/>
                <w:sz w:val="20"/>
                <w:szCs w:val="20"/>
              </w:rPr>
              <w:t>Обучается 2 курс.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 Казанский национальный исследовательский технологический университет. Направление «Гостиничное дело»</w:t>
            </w:r>
          </w:p>
        </w:tc>
        <w:tc>
          <w:tcPr>
            <w:tcW w:w="1048" w:type="dxa"/>
          </w:tcPr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11мес/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01мес/</w:t>
            </w:r>
          </w:p>
          <w:p w:rsidR="00B65D82" w:rsidRPr="00A55ABB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  <w:proofErr w:type="spellStart"/>
            <w:proofErr w:type="gramStart"/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418" w:type="dxa"/>
          </w:tcPr>
          <w:p w:rsidR="00B65D82" w:rsidRPr="00DF09CC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ABB">
              <w:rPr>
                <w:rFonts w:ascii="Times New Roman" w:hAnsi="Times New Roman" w:cs="Times New Roman"/>
                <w:sz w:val="20"/>
                <w:szCs w:val="20"/>
              </w:rPr>
              <w:t>СЗД 2023 октябрь</w:t>
            </w:r>
          </w:p>
          <w:p w:rsidR="00B65D82" w:rsidRPr="00DF09CC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65D82" w:rsidRPr="00DF09CC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B65D82" w:rsidRPr="00DF09CC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B65D82" w:rsidRPr="00DF09CC" w:rsidRDefault="00B65D82" w:rsidP="00B65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8CE" w:rsidRPr="00DF09CC" w:rsidTr="00DF09CC">
        <w:trPr>
          <w:trHeight w:val="180"/>
        </w:trPr>
        <w:tc>
          <w:tcPr>
            <w:tcW w:w="675" w:type="dxa"/>
          </w:tcPr>
          <w:p w:rsidR="00D278CE" w:rsidRPr="00A55ABB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60" w:type="dxa"/>
          </w:tcPr>
          <w:p w:rsidR="00D278CE" w:rsidRPr="00DF09CC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 w:rsidRPr="004B59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  <w:sz w:val="20"/>
                <w:szCs w:val="20"/>
              </w:rPr>
              <w:t>Зайнутдинович</w:t>
            </w:r>
            <w:proofErr w:type="spellEnd"/>
          </w:p>
        </w:tc>
        <w:tc>
          <w:tcPr>
            <w:tcW w:w="884" w:type="dxa"/>
            <w:gridSpan w:val="3"/>
          </w:tcPr>
          <w:p w:rsidR="00D278CE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</w:t>
            </w:r>
          </w:p>
          <w:p w:rsidR="00D278CE" w:rsidRPr="00DF09CC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134" w:type="dxa"/>
            <w:gridSpan w:val="7"/>
          </w:tcPr>
          <w:p w:rsidR="00D278CE" w:rsidRPr="00DF09CC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212" w:type="dxa"/>
          </w:tcPr>
          <w:p w:rsidR="00D278CE" w:rsidRDefault="00D278CE" w:rsidP="00D27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88F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</w:t>
            </w:r>
          </w:p>
          <w:p w:rsidR="00D278CE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88F">
              <w:rPr>
                <w:rFonts w:ascii="Times New Roman" w:hAnsi="Times New Roman" w:cs="Times New Roman"/>
                <w:sz w:val="20"/>
                <w:szCs w:val="20"/>
              </w:rPr>
              <w:t>«Васильевский автотранспортный техникум»</w:t>
            </w:r>
          </w:p>
          <w:p w:rsidR="00D278CE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 специальности «Техническое обслуживание и ремонт автомобилей»,1978г.</w:t>
            </w:r>
          </w:p>
          <w:p w:rsidR="00D278CE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8CE" w:rsidRPr="00D166BE" w:rsidRDefault="00D278CE" w:rsidP="00D27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BE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</w:p>
          <w:p w:rsidR="00D278CE" w:rsidRPr="00D166BE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«Институт экономики, управления и права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Казань)</w:t>
            </w:r>
          </w:p>
          <w:p w:rsidR="00D278CE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Pr="00D166BE">
              <w:rPr>
                <w:rFonts w:ascii="Times New Roman" w:hAnsi="Times New Roman" w:cs="Times New Roman"/>
                <w:sz w:val="20"/>
                <w:szCs w:val="20"/>
              </w:rPr>
              <w:t xml:space="preserve">о программе «Педагогические технологии преподавания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  <w:r w:rsidRPr="00D166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66BE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166B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278CE" w:rsidRPr="0033188F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ПОУ «Нижнекамская автошкола ДОСААФ РТ» по программе «Профессиональная переподготовка мастеров производственного обучения вождению» с правом на обучение вождению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С, 2020г.</w:t>
            </w:r>
          </w:p>
        </w:tc>
        <w:tc>
          <w:tcPr>
            <w:tcW w:w="1048" w:type="dxa"/>
          </w:tcPr>
          <w:p w:rsidR="00D278CE" w:rsidRPr="00DF09CC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278CE" w:rsidRPr="00DF09CC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316">
              <w:rPr>
                <w:rFonts w:ascii="Times New Roman" w:hAnsi="Times New Roman" w:cs="Times New Roman"/>
                <w:sz w:val="20"/>
                <w:szCs w:val="20"/>
              </w:rPr>
              <w:t xml:space="preserve">1квалификационная категория,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30.03.2018г.</w:t>
            </w:r>
          </w:p>
        </w:tc>
        <w:tc>
          <w:tcPr>
            <w:tcW w:w="1134" w:type="dxa"/>
          </w:tcPr>
          <w:p w:rsidR="00D278CE" w:rsidRPr="00DF09CC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278CE" w:rsidRPr="0066398F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98F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ПОУ «Нижнекамская автошкола ДОСААФ РТ»</w:t>
            </w:r>
          </w:p>
          <w:p w:rsidR="00D278CE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6398F">
              <w:rPr>
                <w:rFonts w:ascii="Times New Roman" w:hAnsi="Times New Roman" w:cs="Times New Roman"/>
                <w:sz w:val="20"/>
                <w:szCs w:val="20"/>
              </w:rPr>
              <w:t>о программе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преподавателей по правилам дорожного движения, осуществляющих подготовку водителей автотранспортных средств» 5</w:t>
            </w:r>
            <w:r w:rsidRPr="0066398F">
              <w:rPr>
                <w:rFonts w:ascii="Times New Roman" w:hAnsi="Times New Roman" w:cs="Times New Roman"/>
                <w:sz w:val="20"/>
                <w:szCs w:val="20"/>
              </w:rPr>
              <w:t>6 часов, 2020г.</w:t>
            </w:r>
          </w:p>
          <w:p w:rsidR="00D278CE" w:rsidRPr="00DF09CC" w:rsidRDefault="00D278CE" w:rsidP="00D27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2)ГАОУ ДПО «Институт развития образования РТ» по программе «Активные методы и формы обучения как средство формирования предметной компетентности по учебному предмету «Физическая культура» в условиях стандартизации образования», 96 часов, 2020г.</w:t>
            </w:r>
          </w:p>
        </w:tc>
        <w:tc>
          <w:tcPr>
            <w:tcW w:w="1951" w:type="dxa"/>
          </w:tcPr>
          <w:p w:rsidR="00D278CE" w:rsidRDefault="00D278CE" w:rsidP="00D27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Нагрудный знак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«Отличник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физической культуры и спорта РТ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 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инистерство спорта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от 30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DF0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D278CE" w:rsidRDefault="00D278CE" w:rsidP="00D27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2)Диплом Победителя, МО и Н РТ, приказ </w:t>
            </w:r>
          </w:p>
          <w:p w:rsidR="00D278CE" w:rsidRPr="0066398F" w:rsidRDefault="00D278CE" w:rsidP="00D27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под-802/21 от 01.06.2021г.</w:t>
            </w:r>
          </w:p>
        </w:tc>
      </w:tr>
    </w:tbl>
    <w:p w:rsidR="00B54DFF" w:rsidRPr="00DF09CC" w:rsidRDefault="00B54DFF" w:rsidP="006B58D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F5001" w:rsidRPr="00DF09CC" w:rsidRDefault="00AF5001" w:rsidP="006B58D6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F5001" w:rsidRPr="00DF09CC" w:rsidSect="009F3B4E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542" w:rsidRDefault="00A84542" w:rsidP="006B58D6">
      <w:pPr>
        <w:spacing w:after="0" w:line="240" w:lineRule="auto"/>
      </w:pPr>
      <w:r>
        <w:separator/>
      </w:r>
    </w:p>
  </w:endnote>
  <w:endnote w:type="continuationSeparator" w:id="0">
    <w:p w:rsidR="00A84542" w:rsidRDefault="00A84542" w:rsidP="006B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542" w:rsidRDefault="00A84542" w:rsidP="006B58D6">
      <w:pPr>
        <w:spacing w:after="0" w:line="240" w:lineRule="auto"/>
      </w:pPr>
      <w:r>
        <w:separator/>
      </w:r>
    </w:p>
  </w:footnote>
  <w:footnote w:type="continuationSeparator" w:id="0">
    <w:p w:rsidR="00A84542" w:rsidRDefault="00A84542" w:rsidP="006B5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210" w:rsidRPr="006B58D6" w:rsidRDefault="00447210" w:rsidP="006B58D6">
    <w:pPr>
      <w:pStyle w:val="a4"/>
      <w:jc w:val="center"/>
      <w:rPr>
        <w:sz w:val="44"/>
        <w:szCs w:val="44"/>
      </w:rPr>
    </w:pPr>
    <w:r w:rsidRPr="006B58D6">
      <w:rPr>
        <w:sz w:val="44"/>
        <w:szCs w:val="44"/>
      </w:rPr>
      <w:t>Состав педагогических (научно-педагогических) работников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0151"/>
    <w:multiLevelType w:val="hybridMultilevel"/>
    <w:tmpl w:val="215E8A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D64051F"/>
    <w:multiLevelType w:val="hybridMultilevel"/>
    <w:tmpl w:val="1E529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36A44"/>
    <w:multiLevelType w:val="hybridMultilevel"/>
    <w:tmpl w:val="F3E88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07E36"/>
    <w:rsid w:val="00007E1A"/>
    <w:rsid w:val="0001204F"/>
    <w:rsid w:val="0002267F"/>
    <w:rsid w:val="00027704"/>
    <w:rsid w:val="00033656"/>
    <w:rsid w:val="00033DCD"/>
    <w:rsid w:val="0003688E"/>
    <w:rsid w:val="0003706C"/>
    <w:rsid w:val="0004494F"/>
    <w:rsid w:val="000525BB"/>
    <w:rsid w:val="00053210"/>
    <w:rsid w:val="00053B3F"/>
    <w:rsid w:val="00061916"/>
    <w:rsid w:val="00062D3A"/>
    <w:rsid w:val="00065CEB"/>
    <w:rsid w:val="00065EB6"/>
    <w:rsid w:val="00077319"/>
    <w:rsid w:val="00080D7C"/>
    <w:rsid w:val="00083C71"/>
    <w:rsid w:val="00086D70"/>
    <w:rsid w:val="00090BC7"/>
    <w:rsid w:val="000C5530"/>
    <w:rsid w:val="000D24B3"/>
    <w:rsid w:val="000D45F3"/>
    <w:rsid w:val="000E2D3E"/>
    <w:rsid w:val="000F3B13"/>
    <w:rsid w:val="0011219F"/>
    <w:rsid w:val="0011238A"/>
    <w:rsid w:val="0012550C"/>
    <w:rsid w:val="00131C05"/>
    <w:rsid w:val="00142E98"/>
    <w:rsid w:val="00144DEC"/>
    <w:rsid w:val="00157242"/>
    <w:rsid w:val="00164165"/>
    <w:rsid w:val="00170377"/>
    <w:rsid w:val="001751E5"/>
    <w:rsid w:val="001949B1"/>
    <w:rsid w:val="001A1E57"/>
    <w:rsid w:val="001A624E"/>
    <w:rsid w:val="001B0E2F"/>
    <w:rsid w:val="001C014C"/>
    <w:rsid w:val="001C2760"/>
    <w:rsid w:val="001C6C74"/>
    <w:rsid w:val="001D3012"/>
    <w:rsid w:val="001D4BCF"/>
    <w:rsid w:val="001D696F"/>
    <w:rsid w:val="001F177F"/>
    <w:rsid w:val="001F4500"/>
    <w:rsid w:val="002037B3"/>
    <w:rsid w:val="002062C1"/>
    <w:rsid w:val="002076E3"/>
    <w:rsid w:val="00210184"/>
    <w:rsid w:val="002178A6"/>
    <w:rsid w:val="00231D00"/>
    <w:rsid w:val="002372F8"/>
    <w:rsid w:val="00243278"/>
    <w:rsid w:val="00255D62"/>
    <w:rsid w:val="0026166C"/>
    <w:rsid w:val="00265174"/>
    <w:rsid w:val="00267C9A"/>
    <w:rsid w:val="002737A0"/>
    <w:rsid w:val="002753E7"/>
    <w:rsid w:val="00281E20"/>
    <w:rsid w:val="0029063B"/>
    <w:rsid w:val="002B0801"/>
    <w:rsid w:val="002C0A5B"/>
    <w:rsid w:val="002C1384"/>
    <w:rsid w:val="002C3553"/>
    <w:rsid w:val="002C42FA"/>
    <w:rsid w:val="002D28A0"/>
    <w:rsid w:val="002D31E7"/>
    <w:rsid w:val="002D4FF8"/>
    <w:rsid w:val="002D5907"/>
    <w:rsid w:val="002D625D"/>
    <w:rsid w:val="002F1490"/>
    <w:rsid w:val="002F38F8"/>
    <w:rsid w:val="0030271F"/>
    <w:rsid w:val="00313A54"/>
    <w:rsid w:val="00316A20"/>
    <w:rsid w:val="00316B28"/>
    <w:rsid w:val="003354C7"/>
    <w:rsid w:val="00340210"/>
    <w:rsid w:val="00344D8F"/>
    <w:rsid w:val="00346F72"/>
    <w:rsid w:val="00362B84"/>
    <w:rsid w:val="003742C3"/>
    <w:rsid w:val="00374706"/>
    <w:rsid w:val="00383AA6"/>
    <w:rsid w:val="00384CC1"/>
    <w:rsid w:val="00385E98"/>
    <w:rsid w:val="0039133F"/>
    <w:rsid w:val="00396EE9"/>
    <w:rsid w:val="003A4B0E"/>
    <w:rsid w:val="003B2761"/>
    <w:rsid w:val="003D72F3"/>
    <w:rsid w:val="003E2094"/>
    <w:rsid w:val="003E22B4"/>
    <w:rsid w:val="003E2EB5"/>
    <w:rsid w:val="004221A0"/>
    <w:rsid w:val="00422612"/>
    <w:rsid w:val="00422AF1"/>
    <w:rsid w:val="0042543E"/>
    <w:rsid w:val="00434EFB"/>
    <w:rsid w:val="00442288"/>
    <w:rsid w:val="00445D2B"/>
    <w:rsid w:val="00447210"/>
    <w:rsid w:val="004519D5"/>
    <w:rsid w:val="00456E5B"/>
    <w:rsid w:val="004577CB"/>
    <w:rsid w:val="004626DC"/>
    <w:rsid w:val="004715FA"/>
    <w:rsid w:val="004928F1"/>
    <w:rsid w:val="00493EAE"/>
    <w:rsid w:val="00494EA4"/>
    <w:rsid w:val="00494EC9"/>
    <w:rsid w:val="004A03F0"/>
    <w:rsid w:val="00500820"/>
    <w:rsid w:val="00503DE5"/>
    <w:rsid w:val="00506035"/>
    <w:rsid w:val="00520F96"/>
    <w:rsid w:val="00522B10"/>
    <w:rsid w:val="005357E3"/>
    <w:rsid w:val="00536EEE"/>
    <w:rsid w:val="00545800"/>
    <w:rsid w:val="005503DD"/>
    <w:rsid w:val="00566F68"/>
    <w:rsid w:val="0056764E"/>
    <w:rsid w:val="00567C4C"/>
    <w:rsid w:val="005753EB"/>
    <w:rsid w:val="00575D96"/>
    <w:rsid w:val="005806A8"/>
    <w:rsid w:val="00584622"/>
    <w:rsid w:val="00590565"/>
    <w:rsid w:val="005920D4"/>
    <w:rsid w:val="00593A1F"/>
    <w:rsid w:val="005B127F"/>
    <w:rsid w:val="005B513C"/>
    <w:rsid w:val="005C3079"/>
    <w:rsid w:val="005C3F61"/>
    <w:rsid w:val="005D7B18"/>
    <w:rsid w:val="005E4F10"/>
    <w:rsid w:val="005E60B5"/>
    <w:rsid w:val="005F2EC3"/>
    <w:rsid w:val="00601924"/>
    <w:rsid w:val="006074DD"/>
    <w:rsid w:val="00607E36"/>
    <w:rsid w:val="00612E09"/>
    <w:rsid w:val="006177CA"/>
    <w:rsid w:val="00622BBC"/>
    <w:rsid w:val="00655B34"/>
    <w:rsid w:val="00660C35"/>
    <w:rsid w:val="0066725F"/>
    <w:rsid w:val="00667385"/>
    <w:rsid w:val="00686FB8"/>
    <w:rsid w:val="00690DDA"/>
    <w:rsid w:val="006941A6"/>
    <w:rsid w:val="006A7781"/>
    <w:rsid w:val="006B3E13"/>
    <w:rsid w:val="006B58D6"/>
    <w:rsid w:val="006E3E31"/>
    <w:rsid w:val="006E54D4"/>
    <w:rsid w:val="006F20AF"/>
    <w:rsid w:val="0071123E"/>
    <w:rsid w:val="00711D56"/>
    <w:rsid w:val="007127D8"/>
    <w:rsid w:val="007231E5"/>
    <w:rsid w:val="00734218"/>
    <w:rsid w:val="00744F7E"/>
    <w:rsid w:val="0074588B"/>
    <w:rsid w:val="0074685D"/>
    <w:rsid w:val="0076071E"/>
    <w:rsid w:val="00765856"/>
    <w:rsid w:val="0076658B"/>
    <w:rsid w:val="00770867"/>
    <w:rsid w:val="00772823"/>
    <w:rsid w:val="007742D0"/>
    <w:rsid w:val="00774D35"/>
    <w:rsid w:val="007758C9"/>
    <w:rsid w:val="00776F7B"/>
    <w:rsid w:val="007803FC"/>
    <w:rsid w:val="00783837"/>
    <w:rsid w:val="00784638"/>
    <w:rsid w:val="00785EDF"/>
    <w:rsid w:val="007A27D5"/>
    <w:rsid w:val="007A685A"/>
    <w:rsid w:val="007A710D"/>
    <w:rsid w:val="007B0307"/>
    <w:rsid w:val="007C0A69"/>
    <w:rsid w:val="007D59E2"/>
    <w:rsid w:val="007D5E49"/>
    <w:rsid w:val="007E2D3B"/>
    <w:rsid w:val="007E4795"/>
    <w:rsid w:val="007E47FB"/>
    <w:rsid w:val="007E6049"/>
    <w:rsid w:val="007F274B"/>
    <w:rsid w:val="007F450D"/>
    <w:rsid w:val="007F5F4C"/>
    <w:rsid w:val="007F72D8"/>
    <w:rsid w:val="00800EF0"/>
    <w:rsid w:val="00805387"/>
    <w:rsid w:val="00813B6F"/>
    <w:rsid w:val="00814C96"/>
    <w:rsid w:val="00816177"/>
    <w:rsid w:val="00822DEA"/>
    <w:rsid w:val="008243A8"/>
    <w:rsid w:val="00824DC2"/>
    <w:rsid w:val="00833AA3"/>
    <w:rsid w:val="00840DB0"/>
    <w:rsid w:val="00842292"/>
    <w:rsid w:val="00845088"/>
    <w:rsid w:val="008555B4"/>
    <w:rsid w:val="0086096F"/>
    <w:rsid w:val="00862A72"/>
    <w:rsid w:val="008656F7"/>
    <w:rsid w:val="00881BA2"/>
    <w:rsid w:val="00885C14"/>
    <w:rsid w:val="008900FF"/>
    <w:rsid w:val="00890A2B"/>
    <w:rsid w:val="008A33D4"/>
    <w:rsid w:val="008A7A01"/>
    <w:rsid w:val="008B5953"/>
    <w:rsid w:val="008B5C90"/>
    <w:rsid w:val="008C3947"/>
    <w:rsid w:val="008D39E0"/>
    <w:rsid w:val="008E07E3"/>
    <w:rsid w:val="008E307E"/>
    <w:rsid w:val="008E30D6"/>
    <w:rsid w:val="008E3ECF"/>
    <w:rsid w:val="008F7D89"/>
    <w:rsid w:val="009210A8"/>
    <w:rsid w:val="00931395"/>
    <w:rsid w:val="009342FB"/>
    <w:rsid w:val="00935049"/>
    <w:rsid w:val="00945121"/>
    <w:rsid w:val="009509FA"/>
    <w:rsid w:val="00955020"/>
    <w:rsid w:val="00955D6A"/>
    <w:rsid w:val="00961C3E"/>
    <w:rsid w:val="00965579"/>
    <w:rsid w:val="00975481"/>
    <w:rsid w:val="00977406"/>
    <w:rsid w:val="009A1A97"/>
    <w:rsid w:val="009A4756"/>
    <w:rsid w:val="009A4CE0"/>
    <w:rsid w:val="009B6C06"/>
    <w:rsid w:val="009C45FE"/>
    <w:rsid w:val="009C7B3C"/>
    <w:rsid w:val="009D6B9F"/>
    <w:rsid w:val="009E417B"/>
    <w:rsid w:val="009F3B4E"/>
    <w:rsid w:val="00A0448D"/>
    <w:rsid w:val="00A06696"/>
    <w:rsid w:val="00A10B48"/>
    <w:rsid w:val="00A15BF1"/>
    <w:rsid w:val="00A16F24"/>
    <w:rsid w:val="00A228E2"/>
    <w:rsid w:val="00A2675B"/>
    <w:rsid w:val="00A3335A"/>
    <w:rsid w:val="00A438AF"/>
    <w:rsid w:val="00A51878"/>
    <w:rsid w:val="00A538A5"/>
    <w:rsid w:val="00A55ABB"/>
    <w:rsid w:val="00A60D2F"/>
    <w:rsid w:val="00A6375A"/>
    <w:rsid w:val="00A64981"/>
    <w:rsid w:val="00A84542"/>
    <w:rsid w:val="00A84A02"/>
    <w:rsid w:val="00A90922"/>
    <w:rsid w:val="00AB03E5"/>
    <w:rsid w:val="00AD5758"/>
    <w:rsid w:val="00AE6884"/>
    <w:rsid w:val="00AF5001"/>
    <w:rsid w:val="00B0408E"/>
    <w:rsid w:val="00B10679"/>
    <w:rsid w:val="00B115A0"/>
    <w:rsid w:val="00B3168B"/>
    <w:rsid w:val="00B32118"/>
    <w:rsid w:val="00B47597"/>
    <w:rsid w:val="00B50324"/>
    <w:rsid w:val="00B51F24"/>
    <w:rsid w:val="00B52F96"/>
    <w:rsid w:val="00B54DFF"/>
    <w:rsid w:val="00B55810"/>
    <w:rsid w:val="00B61A87"/>
    <w:rsid w:val="00B65D82"/>
    <w:rsid w:val="00B83DE2"/>
    <w:rsid w:val="00B90802"/>
    <w:rsid w:val="00B917DE"/>
    <w:rsid w:val="00B96F8C"/>
    <w:rsid w:val="00BB2952"/>
    <w:rsid w:val="00BC3C98"/>
    <w:rsid w:val="00BD56B6"/>
    <w:rsid w:val="00BE01AB"/>
    <w:rsid w:val="00BE1790"/>
    <w:rsid w:val="00BF3E33"/>
    <w:rsid w:val="00BF5861"/>
    <w:rsid w:val="00C03A90"/>
    <w:rsid w:val="00C23D0D"/>
    <w:rsid w:val="00C360D8"/>
    <w:rsid w:val="00C45495"/>
    <w:rsid w:val="00C56FFD"/>
    <w:rsid w:val="00C75A8D"/>
    <w:rsid w:val="00C75E19"/>
    <w:rsid w:val="00C7642D"/>
    <w:rsid w:val="00C86752"/>
    <w:rsid w:val="00C879FF"/>
    <w:rsid w:val="00C95CD0"/>
    <w:rsid w:val="00CA3648"/>
    <w:rsid w:val="00CB5840"/>
    <w:rsid w:val="00CD0142"/>
    <w:rsid w:val="00CE6DA9"/>
    <w:rsid w:val="00CF0000"/>
    <w:rsid w:val="00CF0204"/>
    <w:rsid w:val="00CF1489"/>
    <w:rsid w:val="00D04A76"/>
    <w:rsid w:val="00D12C8C"/>
    <w:rsid w:val="00D13330"/>
    <w:rsid w:val="00D17F64"/>
    <w:rsid w:val="00D20E70"/>
    <w:rsid w:val="00D21942"/>
    <w:rsid w:val="00D25B51"/>
    <w:rsid w:val="00D278CE"/>
    <w:rsid w:val="00D27F3D"/>
    <w:rsid w:val="00D3057F"/>
    <w:rsid w:val="00D311E3"/>
    <w:rsid w:val="00D47266"/>
    <w:rsid w:val="00D55DAE"/>
    <w:rsid w:val="00D65C81"/>
    <w:rsid w:val="00D92416"/>
    <w:rsid w:val="00D96234"/>
    <w:rsid w:val="00D97982"/>
    <w:rsid w:val="00DA0BD2"/>
    <w:rsid w:val="00DA377C"/>
    <w:rsid w:val="00DB1DE0"/>
    <w:rsid w:val="00DB770D"/>
    <w:rsid w:val="00DC3F00"/>
    <w:rsid w:val="00DC5F07"/>
    <w:rsid w:val="00DD1736"/>
    <w:rsid w:val="00DD1C1F"/>
    <w:rsid w:val="00DD3754"/>
    <w:rsid w:val="00DD73F6"/>
    <w:rsid w:val="00DE0B16"/>
    <w:rsid w:val="00DE59AC"/>
    <w:rsid w:val="00DF042F"/>
    <w:rsid w:val="00DF09CC"/>
    <w:rsid w:val="00DF3922"/>
    <w:rsid w:val="00E033B1"/>
    <w:rsid w:val="00E03DBE"/>
    <w:rsid w:val="00E0522C"/>
    <w:rsid w:val="00E11E73"/>
    <w:rsid w:val="00E22470"/>
    <w:rsid w:val="00E36E17"/>
    <w:rsid w:val="00E40C52"/>
    <w:rsid w:val="00E42288"/>
    <w:rsid w:val="00E423A9"/>
    <w:rsid w:val="00E458EB"/>
    <w:rsid w:val="00E466F4"/>
    <w:rsid w:val="00E53B5D"/>
    <w:rsid w:val="00E53C61"/>
    <w:rsid w:val="00E555D7"/>
    <w:rsid w:val="00E679F4"/>
    <w:rsid w:val="00E70A92"/>
    <w:rsid w:val="00E740B5"/>
    <w:rsid w:val="00E763F7"/>
    <w:rsid w:val="00E97E4F"/>
    <w:rsid w:val="00EA046B"/>
    <w:rsid w:val="00EA783C"/>
    <w:rsid w:val="00EC10DB"/>
    <w:rsid w:val="00EC137B"/>
    <w:rsid w:val="00ED41F9"/>
    <w:rsid w:val="00ED4FD2"/>
    <w:rsid w:val="00ED56AD"/>
    <w:rsid w:val="00EE1CA7"/>
    <w:rsid w:val="00EF6EF4"/>
    <w:rsid w:val="00F1332B"/>
    <w:rsid w:val="00F20F73"/>
    <w:rsid w:val="00F26CB8"/>
    <w:rsid w:val="00F27E9C"/>
    <w:rsid w:val="00F361AE"/>
    <w:rsid w:val="00F446F5"/>
    <w:rsid w:val="00F53CED"/>
    <w:rsid w:val="00F557AE"/>
    <w:rsid w:val="00F80FFF"/>
    <w:rsid w:val="00F91503"/>
    <w:rsid w:val="00F92AFC"/>
    <w:rsid w:val="00F95C85"/>
    <w:rsid w:val="00FA1BAC"/>
    <w:rsid w:val="00FB3984"/>
    <w:rsid w:val="00FB7AE5"/>
    <w:rsid w:val="00FC6F2B"/>
    <w:rsid w:val="00FD5BEF"/>
    <w:rsid w:val="00FD6888"/>
    <w:rsid w:val="00FE4654"/>
    <w:rsid w:val="00FF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5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58D6"/>
  </w:style>
  <w:style w:type="paragraph" w:styleId="a6">
    <w:name w:val="footer"/>
    <w:basedOn w:val="a"/>
    <w:link w:val="a7"/>
    <w:uiPriority w:val="99"/>
    <w:unhideWhenUsed/>
    <w:rsid w:val="006B5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58D6"/>
  </w:style>
  <w:style w:type="paragraph" w:styleId="a8">
    <w:name w:val="List Paragraph"/>
    <w:basedOn w:val="a"/>
    <w:uiPriority w:val="34"/>
    <w:qFormat/>
    <w:rsid w:val="00281E20"/>
    <w:pPr>
      <w:ind w:left="720"/>
      <w:contextualSpacing/>
    </w:pPr>
  </w:style>
  <w:style w:type="paragraph" w:customStyle="1" w:styleId="ConsPlusNonformat">
    <w:name w:val="ConsPlusNonformat"/>
    <w:uiPriority w:val="99"/>
    <w:rsid w:val="007127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qFormat/>
    <w:rsid w:val="00DD1736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rsid w:val="00C360D8"/>
  </w:style>
  <w:style w:type="paragraph" w:styleId="ab">
    <w:name w:val="Normal (Web)"/>
    <w:basedOn w:val="a"/>
    <w:uiPriority w:val="99"/>
    <w:unhideWhenUsed/>
    <w:rsid w:val="00E1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5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58D6"/>
  </w:style>
  <w:style w:type="paragraph" w:styleId="a6">
    <w:name w:val="footer"/>
    <w:basedOn w:val="a"/>
    <w:link w:val="a7"/>
    <w:uiPriority w:val="99"/>
    <w:unhideWhenUsed/>
    <w:rsid w:val="006B5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58D6"/>
  </w:style>
  <w:style w:type="paragraph" w:styleId="a8">
    <w:name w:val="List Paragraph"/>
    <w:basedOn w:val="a"/>
    <w:uiPriority w:val="34"/>
    <w:qFormat/>
    <w:rsid w:val="00281E20"/>
    <w:pPr>
      <w:ind w:left="720"/>
      <w:contextualSpacing/>
    </w:pPr>
  </w:style>
  <w:style w:type="paragraph" w:customStyle="1" w:styleId="ConsPlusNonformat">
    <w:name w:val="ConsPlusNonformat"/>
    <w:uiPriority w:val="99"/>
    <w:rsid w:val="007127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qFormat/>
    <w:rsid w:val="00DD1736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rsid w:val="00C360D8"/>
  </w:style>
  <w:style w:type="paragraph" w:styleId="ab">
    <w:name w:val="Normal (Web)"/>
    <w:basedOn w:val="a"/>
    <w:uiPriority w:val="99"/>
    <w:unhideWhenUsed/>
    <w:rsid w:val="00E1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B54B-B08B-4020-A8AF-45A9ADBE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4858</Words>
  <Characters>27695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2022-03-09T13:29:00Z</dcterms:created>
  <dcterms:modified xsi:type="dcterms:W3CDTF">2022-03-09T13:29:00Z</dcterms:modified>
</cp:coreProperties>
</file>